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8" w:type="dxa"/>
        <w:tblLook w:val="01E0"/>
      </w:tblPr>
      <w:tblGrid>
        <w:gridCol w:w="5211"/>
        <w:gridCol w:w="4677"/>
      </w:tblGrid>
      <w:tr w:rsidR="00717C1F" w:rsidRPr="00583D38" w:rsidTr="00356D45">
        <w:trPr>
          <w:trHeight w:val="1962"/>
        </w:trPr>
        <w:tc>
          <w:tcPr>
            <w:tcW w:w="5211" w:type="dxa"/>
          </w:tcPr>
          <w:p w:rsidR="00717C1F" w:rsidRDefault="00717C1F" w:rsidP="00356D45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СОГЛАСОВАНО</w:t>
            </w:r>
          </w:p>
          <w:p w:rsidR="00717C1F" w:rsidRDefault="00717C1F" w:rsidP="00356D45">
            <w:pPr>
              <w:spacing w:after="0"/>
              <w:ind w:right="1046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Протокол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собрания Первичной профсоюзной организации коммунального консалтингового унитарного предприятия «Минский областной центр инвестиций и приватизации» </w:t>
            </w:r>
          </w:p>
          <w:p w:rsidR="00717C1F" w:rsidRDefault="00717C1F" w:rsidP="00356D4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717C1F" w:rsidRDefault="00717C1F" w:rsidP="00356D4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 . ______20 ____ г. № _______</w:t>
            </w:r>
          </w:p>
          <w:p w:rsidR="00717C1F" w:rsidRDefault="00717C1F" w:rsidP="00356D4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17C1F" w:rsidRDefault="00717C1F" w:rsidP="00356D4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7" w:type="dxa"/>
          </w:tcPr>
          <w:p w:rsidR="00717C1F" w:rsidRDefault="00717C1F" w:rsidP="00356D45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УТВЕРЖДАЮ</w:t>
            </w:r>
          </w:p>
          <w:p w:rsidR="00717C1F" w:rsidRDefault="00717C1F" w:rsidP="00356D4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Директор </w:t>
            </w:r>
          </w:p>
          <w:p w:rsidR="00717C1F" w:rsidRDefault="00717C1F" w:rsidP="00356D4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коммунального консалтингового унитарного предприятия </w:t>
            </w:r>
          </w:p>
          <w:p w:rsidR="00717C1F" w:rsidRDefault="00717C1F" w:rsidP="00356D4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«Минский областной центр инвестиций и приватизации» </w:t>
            </w:r>
          </w:p>
          <w:p w:rsidR="00717C1F" w:rsidRDefault="00717C1F" w:rsidP="00356D4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717C1F" w:rsidRDefault="00717C1F" w:rsidP="00356D4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17C1F" w:rsidRDefault="00717C1F" w:rsidP="00356D4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 А.Н.Метла</w:t>
            </w:r>
          </w:p>
          <w:p w:rsidR="00717C1F" w:rsidRDefault="00717C1F" w:rsidP="00356D4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_____ . ____________20 ___ г. </w:t>
            </w:r>
          </w:p>
        </w:tc>
      </w:tr>
    </w:tbl>
    <w:p w:rsidR="005E637E" w:rsidRPr="001443F0" w:rsidRDefault="00717C1F" w:rsidP="00717C1F">
      <w:pPr>
        <w:shd w:val="clear" w:color="auto" w:fill="FFFFFF"/>
        <w:spacing w:after="136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111111"/>
          <w:sz w:val="32"/>
          <w:szCs w:val="32"/>
        </w:rPr>
      </w:pPr>
      <w:r w:rsidRPr="001443F0">
        <w:rPr>
          <w:rFonts w:ascii="Times New Roman" w:eastAsia="Times New Roman" w:hAnsi="Times New Roman" w:cs="Times New Roman"/>
          <w:bCs/>
          <w:color w:val="111111"/>
          <w:sz w:val="32"/>
          <w:szCs w:val="32"/>
        </w:rPr>
        <w:t>ПОЛОЖЕНИЕ О СИСТЕМЕ УПРАВЛЕНИЯ ОХРАНОЙ ТРУДА (СУОТ) ГОСУДАРСТВЕННОГО ПРЕДПРИЯТИЯ «МИНСКИЙ ОБЛАСТНОЙ ЦЕНТР ИНВЕСТИЦИЙ И ПРИВАТИЗАЦИИ»</w:t>
      </w:r>
    </w:p>
    <w:p w:rsidR="001E636E" w:rsidRPr="00717C1F" w:rsidRDefault="001E636E" w:rsidP="005E637E">
      <w:pPr>
        <w:shd w:val="clear" w:color="auto" w:fill="FFFFFF"/>
        <w:spacing w:after="136" w:line="240" w:lineRule="auto"/>
        <w:outlineLvl w:val="1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5E637E" w:rsidRPr="001E636E" w:rsidRDefault="005E637E" w:rsidP="005E637E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ОСНОВНЫЕ ТЕРМИНЫ И ОПРЕДЕЛЕНИЯ</w:t>
      </w:r>
    </w:p>
    <w:p w:rsidR="005E637E" w:rsidRPr="001E636E" w:rsidRDefault="005E637E" w:rsidP="005E637E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1E63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Анализ</w:t>
      </w: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> – деятельность, предпринимаемая для установления пригодности, адекватности, результативности рассматриваемого объекта для достижения установленных целей;</w:t>
      </w:r>
    </w:p>
    <w:p w:rsidR="005E637E" w:rsidRPr="001E636E" w:rsidRDefault="005E637E" w:rsidP="005E637E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аттестация рабочих мест по условиям труда</w:t>
      </w:r>
      <w:r w:rsidRPr="001E636E">
        <w:rPr>
          <w:rFonts w:ascii="Times New Roman" w:eastAsia="Times New Roman" w:hAnsi="Times New Roman" w:cs="Times New Roman"/>
          <w:color w:val="111111"/>
          <w:sz w:val="28"/>
          <w:szCs w:val="28"/>
        </w:rPr>
        <w:t> – система учета, анализа и комплексной оценки на конкретном рабочем месте всех факторов производственной среды, тяжести и напряженности трудового процесса, воздействующих на работоспособность и здоровье работающего в процессе трудовой деятельности;</w:t>
      </w:r>
    </w:p>
    <w:p w:rsidR="005E637E" w:rsidRPr="001E636E" w:rsidRDefault="005E637E" w:rsidP="005E637E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аудит</w:t>
      </w:r>
      <w:r w:rsidRPr="001E636E">
        <w:rPr>
          <w:rFonts w:ascii="Times New Roman" w:eastAsia="Times New Roman" w:hAnsi="Times New Roman" w:cs="Times New Roman"/>
          <w:color w:val="111111"/>
          <w:sz w:val="28"/>
          <w:szCs w:val="28"/>
        </w:rPr>
        <w:t> – систематический и документально оформленный процесс проверки соответствия действий и связанных с ними результатов мероприятиям и эффективности выполнения этих мероприятий для достижения политики и целей организации;</w:t>
      </w:r>
    </w:p>
    <w:p w:rsidR="005E637E" w:rsidRPr="001E636E" w:rsidRDefault="005E637E" w:rsidP="005E637E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безопасность</w:t>
      </w:r>
      <w:r w:rsidRPr="001E636E">
        <w:rPr>
          <w:rFonts w:ascii="Times New Roman" w:eastAsia="Times New Roman" w:hAnsi="Times New Roman" w:cs="Times New Roman"/>
          <w:color w:val="111111"/>
          <w:sz w:val="28"/>
          <w:szCs w:val="28"/>
        </w:rPr>
        <w:t> – отсутствие недопустимого риска, связанного с возможностью нанесения вреда;</w:t>
      </w:r>
    </w:p>
    <w:p w:rsidR="005E637E" w:rsidRPr="001E636E" w:rsidRDefault="005E637E" w:rsidP="005E637E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безопасные условия труда</w:t>
      </w:r>
      <w:r w:rsidRPr="001E636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– условия труда, при которых исключено воздействие на работающих вредных и (или) опасных производственных факторов либо уровни их воздействия </w:t>
      </w:r>
      <w:proofErr w:type="gramStart"/>
      <w:r w:rsidRPr="001E636E">
        <w:rPr>
          <w:rFonts w:ascii="Times New Roman" w:eastAsia="Times New Roman" w:hAnsi="Times New Roman" w:cs="Times New Roman"/>
          <w:color w:val="111111"/>
          <w:sz w:val="28"/>
          <w:szCs w:val="28"/>
        </w:rPr>
        <w:t>на</w:t>
      </w:r>
      <w:proofErr w:type="gramEnd"/>
      <w:r w:rsidRPr="001E636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работающих не превышает установленных нормативов;</w:t>
      </w:r>
    </w:p>
    <w:p w:rsidR="005E637E" w:rsidRPr="001E636E" w:rsidRDefault="005E637E" w:rsidP="005E637E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1E636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вредный производственный фактор – </w:t>
      </w:r>
      <w:r w:rsidRPr="001E636E">
        <w:rPr>
          <w:rFonts w:ascii="Times New Roman" w:eastAsia="Times New Roman" w:hAnsi="Times New Roman" w:cs="Times New Roman"/>
          <w:color w:val="111111"/>
          <w:sz w:val="28"/>
          <w:szCs w:val="28"/>
        </w:rPr>
        <w:t>производственный фактор, воздействие которого на работающего в производственном процессе в определенных условиях может привести к заболеванию, снижению работоспособности либо к смерти;</w:t>
      </w:r>
      <w:proofErr w:type="gramEnd"/>
    </w:p>
    <w:p w:rsidR="005E637E" w:rsidRPr="001E636E" w:rsidRDefault="005E637E" w:rsidP="005E637E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идентификация опасностей</w:t>
      </w:r>
      <w:r w:rsidRPr="001E636E">
        <w:rPr>
          <w:rFonts w:ascii="Times New Roman" w:eastAsia="Times New Roman" w:hAnsi="Times New Roman" w:cs="Times New Roman"/>
          <w:color w:val="111111"/>
          <w:sz w:val="28"/>
          <w:szCs w:val="28"/>
        </w:rPr>
        <w:t> – процедура обнаружения (выявления и распознания) и описания опасностей;</w:t>
      </w:r>
    </w:p>
    <w:p w:rsidR="005E637E" w:rsidRPr="001E636E" w:rsidRDefault="005E637E" w:rsidP="005E637E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компетентность –</w:t>
      </w:r>
      <w:r w:rsidRPr="001E636E">
        <w:rPr>
          <w:rFonts w:ascii="Times New Roman" w:eastAsia="Times New Roman" w:hAnsi="Times New Roman" w:cs="Times New Roman"/>
          <w:color w:val="111111"/>
          <w:sz w:val="28"/>
          <w:szCs w:val="28"/>
        </w:rPr>
        <w:t> выраженная способность применять свои знания и умение;</w:t>
      </w:r>
    </w:p>
    <w:p w:rsidR="005E637E" w:rsidRPr="001E636E" w:rsidRDefault="005E637E" w:rsidP="005E637E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комиссия по охране труда –</w:t>
      </w:r>
      <w:r w:rsidRPr="001E636E">
        <w:rPr>
          <w:rFonts w:ascii="Times New Roman" w:eastAsia="Times New Roman" w:hAnsi="Times New Roman" w:cs="Times New Roman"/>
          <w:color w:val="111111"/>
          <w:sz w:val="28"/>
          <w:szCs w:val="28"/>
        </w:rPr>
        <w:t> комиссия, в состав которой на паритетной основе входят представители нанимателя и профсоюзного комитета;</w:t>
      </w:r>
    </w:p>
    <w:p w:rsidR="005E637E" w:rsidRPr="001E636E" w:rsidRDefault="005E637E" w:rsidP="005E637E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lastRenderedPageBreak/>
        <w:t>обучение по вопросам охраны труда</w:t>
      </w:r>
      <w:r w:rsidRPr="001E636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– процесс организации образовательной деятельности, направленной на освоение </w:t>
      </w:r>
      <w:proofErr w:type="gramStart"/>
      <w:r w:rsidRPr="001E636E">
        <w:rPr>
          <w:rFonts w:ascii="Times New Roman" w:eastAsia="Times New Roman" w:hAnsi="Times New Roman" w:cs="Times New Roman"/>
          <w:color w:val="111111"/>
          <w:sz w:val="28"/>
          <w:szCs w:val="28"/>
        </w:rPr>
        <w:t>работающими</w:t>
      </w:r>
      <w:proofErr w:type="gramEnd"/>
      <w:r w:rsidRPr="001E636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содержания образовательных программ по вопросам обеспечения безопасности жизни и здоровья в процессе их трудовой деятельности;</w:t>
      </w:r>
    </w:p>
    <w:p w:rsidR="005E637E" w:rsidRPr="001E636E" w:rsidRDefault="005E637E" w:rsidP="005E637E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опасность </w:t>
      </w:r>
      <w:r w:rsidRPr="001E636E">
        <w:rPr>
          <w:rFonts w:ascii="Times New Roman" w:eastAsia="Times New Roman" w:hAnsi="Times New Roman" w:cs="Times New Roman"/>
          <w:color w:val="111111"/>
          <w:sz w:val="28"/>
          <w:szCs w:val="28"/>
        </w:rPr>
        <w:t>– источник или ситуация с возможностью нанесения вреда жизни и здоровью работающего;</w:t>
      </w:r>
    </w:p>
    <w:p w:rsidR="005E637E" w:rsidRPr="001E636E" w:rsidRDefault="005E637E" w:rsidP="005E637E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оценка риска</w:t>
      </w:r>
      <w:r w:rsidRPr="001E636E">
        <w:rPr>
          <w:rFonts w:ascii="Times New Roman" w:eastAsia="Times New Roman" w:hAnsi="Times New Roman" w:cs="Times New Roman"/>
          <w:color w:val="111111"/>
          <w:sz w:val="28"/>
          <w:szCs w:val="28"/>
        </w:rPr>
        <w:t> – процесс анализа рисков, вызванных воздействием опасностей на работе, для определения их влияния на безопасность и сохранение здоровья работников;</w:t>
      </w:r>
    </w:p>
    <w:p w:rsidR="005E637E" w:rsidRPr="001E636E" w:rsidRDefault="005E637E" w:rsidP="005E637E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опасный производственный фактор</w:t>
      </w:r>
      <w:r w:rsidRPr="001E636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– производственный фактор, воздействие которого </w:t>
      </w:r>
      <w:proofErr w:type="gramStart"/>
      <w:r w:rsidRPr="001E636E">
        <w:rPr>
          <w:rFonts w:ascii="Times New Roman" w:eastAsia="Times New Roman" w:hAnsi="Times New Roman" w:cs="Times New Roman"/>
          <w:color w:val="111111"/>
          <w:sz w:val="28"/>
          <w:szCs w:val="28"/>
        </w:rPr>
        <w:t>на</w:t>
      </w:r>
      <w:proofErr w:type="gramEnd"/>
      <w:r w:rsidRPr="001E636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gramStart"/>
      <w:r w:rsidRPr="001E636E">
        <w:rPr>
          <w:rFonts w:ascii="Times New Roman" w:eastAsia="Times New Roman" w:hAnsi="Times New Roman" w:cs="Times New Roman"/>
          <w:color w:val="111111"/>
          <w:sz w:val="28"/>
          <w:szCs w:val="28"/>
        </w:rPr>
        <w:t>работающего</w:t>
      </w:r>
      <w:proofErr w:type="gramEnd"/>
      <w:r w:rsidRPr="001E636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 производственном процессе в определенных условиях способно привести к травме или другому внезапному резкому ухудшению здоровья либо смерти;</w:t>
      </w:r>
    </w:p>
    <w:p w:rsidR="005E637E" w:rsidRPr="001E636E" w:rsidRDefault="005E637E" w:rsidP="005E637E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подрядчик</w:t>
      </w:r>
      <w:r w:rsidRPr="001E636E">
        <w:rPr>
          <w:rFonts w:ascii="Times New Roman" w:eastAsia="Times New Roman" w:hAnsi="Times New Roman" w:cs="Times New Roman"/>
          <w:color w:val="111111"/>
          <w:sz w:val="28"/>
          <w:szCs w:val="28"/>
        </w:rPr>
        <w:t> – юридическое лицо (индивидуальный предприниматель), предоставляющее (предоставляющий) услуги организации на территории организации в соответствии с договором, согласованными техническими требованиями, сроками и условиями;</w:t>
      </w:r>
    </w:p>
    <w:p w:rsidR="005E637E" w:rsidRPr="001E636E" w:rsidRDefault="005E637E" w:rsidP="005E637E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производственный процесс </w:t>
      </w:r>
      <w:r w:rsidRPr="001E636E">
        <w:rPr>
          <w:rFonts w:ascii="Times New Roman" w:eastAsia="Times New Roman" w:hAnsi="Times New Roman" w:cs="Times New Roman"/>
          <w:color w:val="111111"/>
          <w:sz w:val="28"/>
          <w:szCs w:val="28"/>
        </w:rPr>
        <w:t>– совокупность технологических и иных необходимых для производства процессов, рабочих (производственных) операций, включая трудовую деятельность и трудовые функции работающих;</w:t>
      </w:r>
    </w:p>
    <w:p w:rsidR="005E637E" w:rsidRPr="001E636E" w:rsidRDefault="005E637E" w:rsidP="005E637E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профессиональный риск </w:t>
      </w:r>
      <w:r w:rsidRPr="001E636E">
        <w:rPr>
          <w:rFonts w:ascii="Times New Roman" w:eastAsia="Times New Roman" w:hAnsi="Times New Roman" w:cs="Times New Roman"/>
          <w:color w:val="111111"/>
          <w:sz w:val="28"/>
          <w:szCs w:val="28"/>
        </w:rPr>
        <w:t>– вероятность повреждения здоровья или утраты трудоспособности либо смерти работающего в результате воздействия вредных и (или) опасных производственных факторов;</w:t>
      </w:r>
    </w:p>
    <w:p w:rsidR="005E637E" w:rsidRPr="001E636E" w:rsidRDefault="005E637E" w:rsidP="005E637E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результативность </w:t>
      </w:r>
      <w:r w:rsidRPr="001E636E">
        <w:rPr>
          <w:rFonts w:ascii="Times New Roman" w:eastAsia="Times New Roman" w:hAnsi="Times New Roman" w:cs="Times New Roman"/>
          <w:color w:val="111111"/>
          <w:sz w:val="28"/>
          <w:szCs w:val="28"/>
        </w:rPr>
        <w:t>– степень реализации запланированной деятельности и достижения запланированных результатов;</w:t>
      </w:r>
    </w:p>
    <w:p w:rsidR="005E637E" w:rsidRPr="001E636E" w:rsidRDefault="005E637E" w:rsidP="005E637E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риск </w:t>
      </w:r>
      <w:r w:rsidRPr="001E636E">
        <w:rPr>
          <w:rFonts w:ascii="Times New Roman" w:eastAsia="Times New Roman" w:hAnsi="Times New Roman" w:cs="Times New Roman"/>
          <w:color w:val="111111"/>
          <w:sz w:val="28"/>
          <w:szCs w:val="28"/>
        </w:rPr>
        <w:t>– сочетание вероятности опасного события и его последствий;</w:t>
      </w:r>
    </w:p>
    <w:p w:rsidR="005E637E" w:rsidRPr="001E636E" w:rsidRDefault="005E637E" w:rsidP="005E637E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система управления охраной труда</w:t>
      </w:r>
      <w:r w:rsidRPr="001E636E">
        <w:rPr>
          <w:rFonts w:ascii="Times New Roman" w:eastAsia="Times New Roman" w:hAnsi="Times New Roman" w:cs="Times New Roman"/>
          <w:color w:val="111111"/>
          <w:sz w:val="28"/>
          <w:szCs w:val="28"/>
        </w:rPr>
        <w:t> – совокупность мероприятий по охране труда, методов и средств управления, направленных на организацию деятельности по обеспечению безопасности, сохранению жизни, здоровья и работоспособности</w:t>
      </w:r>
    </w:p>
    <w:p w:rsidR="005E637E" w:rsidRPr="001E636E" w:rsidRDefault="005E637E" w:rsidP="005E637E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стажировка по вопросам охраны труда</w:t>
      </w:r>
      <w:r w:rsidRPr="001E636E">
        <w:rPr>
          <w:rFonts w:ascii="Times New Roman" w:eastAsia="Times New Roman" w:hAnsi="Times New Roman" w:cs="Times New Roman"/>
          <w:color w:val="111111"/>
          <w:sz w:val="28"/>
          <w:szCs w:val="28"/>
        </w:rPr>
        <w:t> – практическое освоение безопасных методов и приемов работы, выполнение которой входит в функциональные (должностные) обязанности работающего, под руководством лица, уполномоченного работодателем;</w:t>
      </w:r>
    </w:p>
    <w:p w:rsidR="005E637E" w:rsidRPr="001E636E" w:rsidRDefault="005E637E" w:rsidP="005E637E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цель в области охраны труда</w:t>
      </w:r>
      <w:r w:rsidRPr="001E636E">
        <w:rPr>
          <w:rFonts w:ascii="Times New Roman" w:eastAsia="Times New Roman" w:hAnsi="Times New Roman" w:cs="Times New Roman"/>
          <w:color w:val="111111"/>
          <w:sz w:val="28"/>
          <w:szCs w:val="28"/>
        </w:rPr>
        <w:t> – цель, устанавливаемая в организации для достижения результативности охраны труда;</w:t>
      </w:r>
    </w:p>
    <w:p w:rsidR="005E637E" w:rsidRPr="001E636E" w:rsidRDefault="005E637E" w:rsidP="005E637E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условия труда</w:t>
      </w:r>
      <w:r w:rsidRPr="001E636E">
        <w:rPr>
          <w:rFonts w:ascii="Times New Roman" w:eastAsia="Times New Roman" w:hAnsi="Times New Roman" w:cs="Times New Roman"/>
          <w:color w:val="111111"/>
          <w:sz w:val="28"/>
          <w:szCs w:val="28"/>
        </w:rPr>
        <w:t> – совокупность факторов производственной среды, тяжести и напряженности трудового процесса, воздействующих на работоспособность и здоровье работающего в процессе трудовой деятельности.</w:t>
      </w:r>
    </w:p>
    <w:p w:rsidR="005E637E" w:rsidRDefault="005E637E" w:rsidP="005E637E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</w:p>
    <w:p w:rsidR="005E637E" w:rsidRPr="001E636E" w:rsidRDefault="005E637E" w:rsidP="005E637E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lastRenderedPageBreak/>
        <w:t>1. ОБЩИЕ ПОЛОЖЕНИЯ</w:t>
      </w:r>
    </w:p>
    <w:p w:rsidR="005E637E" w:rsidRPr="001E636E" w:rsidRDefault="005E637E" w:rsidP="005E63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0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Положение о системе управления охраной труда (СУОТ) </w:t>
      </w:r>
      <w:r w:rsidR="000A6F33" w:rsidRPr="000A6F33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Государственно</w:t>
      </w:r>
      <w:r w:rsidR="000A6F33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0A6F33" w:rsidRPr="000A6F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предприяти</w:t>
      </w:r>
      <w:r w:rsidR="000A6F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="000A6F33" w:rsidRPr="000A6F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«Минский областной центр инвестиций и приватизации» </w:t>
      </w: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 — П</w:t>
      </w:r>
      <w:r w:rsidR="000A6F33">
        <w:rPr>
          <w:rFonts w:ascii="Times New Roman" w:eastAsia="Times New Roman" w:hAnsi="Times New Roman" w:cs="Times New Roman"/>
          <w:color w:val="000000"/>
          <w:sz w:val="28"/>
          <w:szCs w:val="28"/>
        </w:rPr>
        <w:t>редприятие</w:t>
      </w: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>) регламентирует основные подходы к организации профилактики производственного травматизма, объединяющие три направления – безопасность, гигиену труда и благополучие работников на всех уровнях производства, предусмотренные в Концепции «Нулевой травматизм» (</w:t>
      </w:r>
      <w:proofErr w:type="spellStart"/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>Vision</w:t>
      </w:r>
      <w:proofErr w:type="spellEnd"/>
      <w:r w:rsidR="00C711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>Zero</w:t>
      </w:r>
      <w:proofErr w:type="spellEnd"/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5E637E" w:rsidRPr="001E636E" w:rsidRDefault="005E637E" w:rsidP="005E63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0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Положение о СУОТ разработано на основании Закона Республики Беларусь от 23 июня 2008 г. № 356-3 «Об охране труда» (в редакции от 1</w:t>
      </w:r>
      <w:r w:rsidR="000A6F33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0A6F33">
        <w:rPr>
          <w:rFonts w:ascii="Times New Roman" w:eastAsia="Times New Roman" w:hAnsi="Times New Roman" w:cs="Times New Roman"/>
          <w:color w:val="000000"/>
          <w:sz w:val="28"/>
          <w:szCs w:val="28"/>
        </w:rPr>
        <w:t>07</w:t>
      </w: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>.20</w:t>
      </w:r>
      <w:r w:rsidR="000A6F33">
        <w:rPr>
          <w:rFonts w:ascii="Times New Roman" w:eastAsia="Times New Roman" w:hAnsi="Times New Roman" w:cs="Times New Roman"/>
          <w:color w:val="000000"/>
          <w:sz w:val="28"/>
          <w:szCs w:val="28"/>
        </w:rPr>
        <w:t>23</w:t>
      </w: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</w:t>
      </w:r>
      <w:r w:rsidR="000A6F33">
        <w:rPr>
          <w:rFonts w:ascii="Times New Roman" w:eastAsia="Times New Roman" w:hAnsi="Times New Roman" w:cs="Times New Roman"/>
          <w:color w:val="000000"/>
          <w:sz w:val="28"/>
          <w:szCs w:val="28"/>
        </w:rPr>
        <w:t>300</w:t>
      </w: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-З) с учетом Рекомендаций по разработке системы управления охраной труда в организации, утвержденных приказом </w:t>
      </w:r>
      <w:r w:rsidR="00E87235">
        <w:rPr>
          <w:rFonts w:ascii="Times New Roman" w:eastAsia="Times New Roman" w:hAnsi="Times New Roman" w:cs="Times New Roman"/>
          <w:color w:val="000000"/>
          <w:sz w:val="28"/>
          <w:szCs w:val="28"/>
        </w:rPr>
        <w:t>Министерства</w:t>
      </w: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труда и социальной защиты Республики Беларусь от 30.12.2019 № 108.</w:t>
      </w:r>
    </w:p>
    <w:p w:rsidR="005E637E" w:rsidRPr="001E636E" w:rsidRDefault="005E637E" w:rsidP="005E63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0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Основными задачами СУОТ являются:</w:t>
      </w:r>
    </w:p>
    <w:p w:rsidR="005E637E" w:rsidRPr="001E636E" w:rsidRDefault="005E637E" w:rsidP="005E637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20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предупреждение производственного травматизма и профессиональной заболеваемости;</w:t>
      </w:r>
    </w:p>
    <w:p w:rsidR="005E637E" w:rsidRPr="001E636E" w:rsidRDefault="005E637E" w:rsidP="005E637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20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управление профессиональными рисками, устранение либо снижение их до допустимого уровня;</w:t>
      </w:r>
    </w:p>
    <w:p w:rsidR="005E637E" w:rsidRPr="001E636E" w:rsidRDefault="005E637E" w:rsidP="005E637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20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>непрерывное улучшение условий и охраны труда.</w:t>
      </w:r>
    </w:p>
    <w:p w:rsidR="005E637E" w:rsidRPr="001E636E" w:rsidRDefault="005E637E" w:rsidP="005E637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-20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Управление охраной труда осуществляется по следующему циклу: планирование деятельности — выполнение запланированных мероприятий — осуществление </w:t>
      </w:r>
      <w:proofErr w:type="gramStart"/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реализацией мероприятий — анализ результатов и совершенствование деятельности.</w:t>
      </w:r>
    </w:p>
    <w:p w:rsidR="005E637E" w:rsidRPr="001E636E" w:rsidRDefault="005E637E" w:rsidP="005E637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-20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Руководитель </w:t>
      </w:r>
      <w:r w:rsidR="00210D79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0A6F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редприятия </w:t>
      </w: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проводит анализ функционирования системы управления охраной труда для разработки и </w:t>
      </w:r>
      <w:proofErr w:type="gramStart"/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реализации</w:t>
      </w:r>
      <w:proofErr w:type="gramEnd"/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корректирующих и предупреждающих действий и постоянного совершенствования системы управления охраной труда.</w:t>
      </w:r>
    </w:p>
    <w:p w:rsidR="005E637E" w:rsidRPr="001E636E" w:rsidRDefault="005E637E" w:rsidP="005E637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-20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Руководитель </w:t>
      </w:r>
      <w:r w:rsidR="00210D79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0A6F33">
        <w:rPr>
          <w:rFonts w:ascii="Times New Roman" w:eastAsia="Times New Roman" w:hAnsi="Times New Roman" w:cs="Times New Roman"/>
          <w:color w:val="000000"/>
          <w:sz w:val="28"/>
          <w:szCs w:val="28"/>
        </w:rPr>
        <w:t>редприятия</w:t>
      </w: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правах единоначалия определяет основные направления текущей и перспективной деятельности по улучшению условий и охраны труда.</w:t>
      </w:r>
    </w:p>
    <w:p w:rsidR="005E637E" w:rsidRDefault="005E637E" w:rsidP="005E637E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</w:p>
    <w:p w:rsidR="005E637E" w:rsidRPr="001E636E" w:rsidRDefault="005E637E" w:rsidP="005E637E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2. ОСНОВНЫЕ НАПРАВЛЕНИЯ ДЕЯТЕЛЬНОСТИ В ОБЛАСТИ ОХРАНЫ ТРУДА.</w:t>
      </w:r>
    </w:p>
    <w:p w:rsidR="005E637E" w:rsidRPr="001E636E" w:rsidRDefault="005E637E" w:rsidP="00C71109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ПОЛИТИКА </w:t>
      </w:r>
      <w:r w:rsidR="00210D7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ПРЕДПРИЯТИЯ</w:t>
      </w:r>
      <w:r w:rsidRPr="001E636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В ОБЛАСТИ ОХРАНЫ ТРУДА</w:t>
      </w:r>
      <w:r w:rsidRPr="001E636E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</w:p>
    <w:p w:rsidR="005E637E" w:rsidRPr="001E636E" w:rsidRDefault="005E637E" w:rsidP="005E637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-20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Руководитель </w:t>
      </w:r>
      <w:r w:rsidR="00210D79">
        <w:rPr>
          <w:rFonts w:ascii="Times New Roman" w:eastAsia="Times New Roman" w:hAnsi="Times New Roman" w:cs="Times New Roman"/>
          <w:color w:val="111111"/>
          <w:sz w:val="28"/>
          <w:szCs w:val="28"/>
        </w:rPr>
        <w:t>Предприятия</w:t>
      </w:r>
      <w:r w:rsidRPr="001E636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определяет основные направления деятельности </w:t>
      </w:r>
      <w:r w:rsidR="00210D79">
        <w:rPr>
          <w:rFonts w:ascii="Times New Roman" w:eastAsia="Times New Roman" w:hAnsi="Times New Roman" w:cs="Times New Roman"/>
          <w:color w:val="111111"/>
          <w:sz w:val="28"/>
          <w:szCs w:val="28"/>
        </w:rPr>
        <w:t>Предприятия</w:t>
      </w:r>
      <w:r w:rsidRPr="001E636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образования в области охраны труда, его политику.</w:t>
      </w:r>
    </w:p>
    <w:p w:rsidR="005E637E" w:rsidRPr="001E636E" w:rsidRDefault="005E637E" w:rsidP="005E637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-20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Политика </w:t>
      </w:r>
      <w:r w:rsidR="00210D79">
        <w:rPr>
          <w:rFonts w:ascii="Times New Roman" w:eastAsia="Times New Roman" w:hAnsi="Times New Roman" w:cs="Times New Roman"/>
          <w:color w:val="111111"/>
          <w:sz w:val="28"/>
          <w:szCs w:val="28"/>
        </w:rPr>
        <w:t>Предприятия</w:t>
      </w:r>
      <w:r w:rsidR="00210D79" w:rsidRPr="001E636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1E636E">
        <w:rPr>
          <w:rFonts w:ascii="Times New Roman" w:eastAsia="Times New Roman" w:hAnsi="Times New Roman" w:cs="Times New Roman"/>
          <w:color w:val="111111"/>
          <w:sz w:val="28"/>
          <w:szCs w:val="28"/>
        </w:rPr>
        <w:t>в области охраны труда (далее – Политика по охране труда) – декларация нанимателя о намерении и гарантированном выполнении им обязанностей по обеспечению требований по охране труда.</w:t>
      </w:r>
    </w:p>
    <w:p w:rsidR="005E637E" w:rsidRPr="001E636E" w:rsidRDefault="005E637E" w:rsidP="005E637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-20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111111"/>
          <w:sz w:val="28"/>
          <w:szCs w:val="28"/>
        </w:rPr>
        <w:t>Политика по охране труда направлена на обеспечение конституционного права каждого работника на здоровые и безопасные условия труда путем:</w:t>
      </w:r>
    </w:p>
    <w:p w:rsidR="005E637E" w:rsidRPr="001E636E" w:rsidRDefault="005E637E" w:rsidP="005E637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-20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организации рабочего места, защищенного от воздействия вредных и (или) опасных условий труда;</w:t>
      </w:r>
    </w:p>
    <w:p w:rsidR="005E637E" w:rsidRPr="001E636E" w:rsidRDefault="005E637E" w:rsidP="005E637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-20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111111"/>
          <w:sz w:val="28"/>
          <w:szCs w:val="28"/>
        </w:rPr>
        <w:t>проведения обучения, инструктажа, стажировки и проверки знаний работников по вопросам охраны труда;</w:t>
      </w:r>
    </w:p>
    <w:p w:rsidR="005E637E" w:rsidRPr="001E636E" w:rsidRDefault="005E637E" w:rsidP="005E637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-20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111111"/>
          <w:sz w:val="28"/>
          <w:szCs w:val="28"/>
        </w:rPr>
        <w:t>обеспечения работников необходимыми средствами индивидуальной и (или) коллективной защиты;</w:t>
      </w:r>
    </w:p>
    <w:p w:rsidR="005E637E" w:rsidRPr="001E636E" w:rsidRDefault="005E637E" w:rsidP="005E637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-20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111111"/>
          <w:sz w:val="28"/>
          <w:szCs w:val="28"/>
        </w:rPr>
        <w:t>получения от руководителя достоверной информации о состоянии безопасности и условий труда на рабочем месте, а также о принимаемых мерах по их улучшению;</w:t>
      </w:r>
    </w:p>
    <w:p w:rsidR="005E637E" w:rsidRPr="001E636E" w:rsidRDefault="005E637E" w:rsidP="005E637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-20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111111"/>
          <w:sz w:val="28"/>
          <w:szCs w:val="28"/>
        </w:rPr>
        <w:t>проведения проверок по охране труда на рабочем месте соответствующими должностными лицами, имеющими на то право, в том числе по запросу работника и с его участием;</w:t>
      </w:r>
    </w:p>
    <w:p w:rsidR="005E637E" w:rsidRPr="001E636E" w:rsidRDefault="005E637E" w:rsidP="005E637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-20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111111"/>
          <w:sz w:val="28"/>
          <w:szCs w:val="28"/>
        </w:rPr>
        <w:t>отказа работника от выполнения порученной работы в случае возникновения непосредственной опасности для жизни и здоровья его и окружающих до устранения этой опасности, а также при не предоставлении ему средств индивидуальной защиты, непосредственно обеспечивающих безопасность труда;</w:t>
      </w:r>
    </w:p>
    <w:p w:rsidR="005E637E" w:rsidRPr="001E636E" w:rsidRDefault="005E637E" w:rsidP="005E637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-20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111111"/>
          <w:sz w:val="28"/>
          <w:szCs w:val="28"/>
        </w:rPr>
        <w:t>возмещения вреда, причиненного жизни и здоровью работников.</w:t>
      </w:r>
    </w:p>
    <w:p w:rsidR="005E637E" w:rsidRPr="001E636E" w:rsidRDefault="005E637E" w:rsidP="005E637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-20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При определении Политики по охране труда руководитель обеспечивает совместно с работниками предварительный анализ состояния охраны труда </w:t>
      </w:r>
      <w:r w:rsidR="00CB6C43">
        <w:rPr>
          <w:rFonts w:ascii="Times New Roman" w:eastAsia="Times New Roman" w:hAnsi="Times New Roman" w:cs="Times New Roman"/>
          <w:color w:val="111111"/>
          <w:sz w:val="28"/>
          <w:szCs w:val="28"/>
        </w:rPr>
        <w:t>на Предприятии</w:t>
      </w:r>
      <w:r w:rsidRPr="001E636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обсуждение политики по охране труда.</w:t>
      </w:r>
    </w:p>
    <w:p w:rsidR="005E637E" w:rsidRPr="001E636E" w:rsidRDefault="005E637E" w:rsidP="005E637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-20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Окончательный вариант Политики по охране труда подписывается руководителем </w:t>
      </w:r>
      <w:r w:rsidR="00210D79">
        <w:rPr>
          <w:rFonts w:ascii="Times New Roman" w:eastAsia="Times New Roman" w:hAnsi="Times New Roman" w:cs="Times New Roman"/>
          <w:color w:val="111111"/>
          <w:sz w:val="28"/>
          <w:szCs w:val="28"/>
        </w:rPr>
        <w:t>Предприятия</w:t>
      </w:r>
      <w:r w:rsidR="00210D79" w:rsidRPr="001E636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1E636E">
        <w:rPr>
          <w:rFonts w:ascii="Times New Roman" w:eastAsia="Times New Roman" w:hAnsi="Times New Roman" w:cs="Times New Roman"/>
          <w:color w:val="FF0000"/>
          <w:sz w:val="28"/>
          <w:szCs w:val="28"/>
        </w:rPr>
        <w:t>(</w:t>
      </w:r>
      <w:r w:rsidRPr="001E636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Приложение 1</w:t>
      </w:r>
      <w:r w:rsidRPr="001E636E">
        <w:rPr>
          <w:rFonts w:ascii="Times New Roman" w:eastAsia="Times New Roman" w:hAnsi="Times New Roman" w:cs="Times New Roman"/>
          <w:color w:val="FF0000"/>
          <w:sz w:val="28"/>
          <w:szCs w:val="28"/>
        </w:rPr>
        <w:t>).</w:t>
      </w:r>
    </w:p>
    <w:p w:rsidR="005E637E" w:rsidRPr="001E636E" w:rsidRDefault="005E637E" w:rsidP="005E637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-20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Доступность Политики по охране труда для работающих и заинтересованных сторон осуществляется через ее размещение, на информационных стендах и уголках по охране труда, </w:t>
      </w:r>
      <w:r w:rsidR="00210D7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на </w:t>
      </w:r>
      <w:r w:rsidRPr="001E636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сайте </w:t>
      </w:r>
      <w:r w:rsidR="00210D79">
        <w:rPr>
          <w:rFonts w:ascii="Times New Roman" w:eastAsia="Times New Roman" w:hAnsi="Times New Roman" w:cs="Times New Roman"/>
          <w:color w:val="111111"/>
          <w:sz w:val="28"/>
          <w:szCs w:val="28"/>
        </w:rPr>
        <w:t>Предприятия</w:t>
      </w:r>
      <w:r w:rsidRPr="001E636E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5E637E" w:rsidRPr="001E636E" w:rsidRDefault="005E637E" w:rsidP="005E637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-20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Проверка выполнения требований Политики по охране труда осуществляется при проведении внутренних аудитов СУОТ в порядке и с периодичностью не реже одного раза в год.</w:t>
      </w:r>
    </w:p>
    <w:p w:rsidR="005E637E" w:rsidRPr="001E636E" w:rsidRDefault="005E637E" w:rsidP="00210D79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-204" w:hanging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>Политика по охране труда актуализируется:</w:t>
      </w:r>
    </w:p>
    <w:p w:rsidR="005E637E" w:rsidRPr="001E636E" w:rsidRDefault="005E637E" w:rsidP="00210D79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 случае значительных структурных преобразований </w:t>
      </w:r>
      <w:r w:rsidR="00210D79">
        <w:rPr>
          <w:rFonts w:ascii="Times New Roman" w:eastAsia="Times New Roman" w:hAnsi="Times New Roman" w:cs="Times New Roman"/>
          <w:color w:val="111111"/>
          <w:sz w:val="28"/>
          <w:szCs w:val="28"/>
        </w:rPr>
        <w:t>Предприятия</w:t>
      </w: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E637E" w:rsidRPr="001E636E" w:rsidRDefault="005E637E" w:rsidP="00210D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при изменении законодательства об охране труда, существенно влияющем на деятельность </w:t>
      </w:r>
      <w:r w:rsidR="00210D79">
        <w:rPr>
          <w:rFonts w:ascii="Times New Roman" w:eastAsia="Times New Roman" w:hAnsi="Times New Roman" w:cs="Times New Roman"/>
          <w:color w:val="111111"/>
          <w:sz w:val="28"/>
          <w:szCs w:val="28"/>
        </w:rPr>
        <w:t>Предприятия</w:t>
      </w:r>
      <w:r w:rsidR="00210D79" w:rsidRPr="001E636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>в этой области;</w:t>
      </w:r>
    </w:p>
    <w:p w:rsidR="005E637E" w:rsidRPr="001E636E" w:rsidRDefault="005E637E" w:rsidP="00210D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>- по требованию заинтересованных сторон;</w:t>
      </w:r>
    </w:p>
    <w:p w:rsidR="005E637E" w:rsidRPr="001E636E" w:rsidRDefault="005E637E" w:rsidP="00210D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>- при внедрении или изменении технологических процессов, влияющих на существующие меры по управлению рисками.</w:t>
      </w:r>
    </w:p>
    <w:p w:rsidR="005E637E" w:rsidRPr="001E636E" w:rsidRDefault="005E637E" w:rsidP="005E637E">
      <w:pPr>
        <w:numPr>
          <w:ilvl w:val="0"/>
          <w:numId w:val="6"/>
        </w:numPr>
        <w:shd w:val="clear" w:color="auto" w:fill="FFFFFF"/>
        <w:spacing w:after="136" w:line="240" w:lineRule="auto"/>
        <w:ind w:left="-20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о необходимости пересмотра и актуализации Политики принимает руководитель.</w:t>
      </w:r>
    </w:p>
    <w:p w:rsidR="005E637E" w:rsidRPr="001E636E" w:rsidRDefault="005E637E" w:rsidP="005E637E">
      <w:pPr>
        <w:numPr>
          <w:ilvl w:val="0"/>
          <w:numId w:val="6"/>
        </w:numPr>
        <w:shd w:val="clear" w:color="auto" w:fill="FFFFFF"/>
        <w:spacing w:after="136" w:line="240" w:lineRule="auto"/>
        <w:ind w:left="-20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>Каждая редакция Политики по охране труда идентифицируется датой подписания и подписью руководителя, располагаемой в нижней части текста Политики по охране труда.</w:t>
      </w:r>
    </w:p>
    <w:p w:rsidR="005E637E" w:rsidRPr="001E636E" w:rsidRDefault="005E637E" w:rsidP="005E637E">
      <w:pPr>
        <w:numPr>
          <w:ilvl w:val="0"/>
          <w:numId w:val="6"/>
        </w:numPr>
        <w:shd w:val="clear" w:color="auto" w:fill="FFFFFF"/>
        <w:spacing w:after="136" w:line="240" w:lineRule="auto"/>
        <w:ind w:left="-20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Ответственность за реализацию и постоянное совершенствование Политики по охране труда несет руководитель </w:t>
      </w:r>
      <w:r w:rsidR="00210D79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Предприятия</w:t>
      </w: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E637E" w:rsidRDefault="005E637E" w:rsidP="005E637E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</w:p>
    <w:p w:rsidR="002C7997" w:rsidRPr="001E636E" w:rsidRDefault="002C7997" w:rsidP="005E637E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5E637E" w:rsidRPr="001E636E" w:rsidRDefault="005E637E" w:rsidP="005E637E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lastRenderedPageBreak/>
        <w:t>3. НОРМАТИВНОЕ ПРАВОВОЕ ОБЕСПЕЧЕНИЕ ПО ОХРАНЕ ТРУДА</w:t>
      </w:r>
    </w:p>
    <w:p w:rsidR="005E637E" w:rsidRPr="001E636E" w:rsidRDefault="00210D79" w:rsidP="005E637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-20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Предприятие</w:t>
      </w:r>
      <w:r w:rsidR="005E637E" w:rsidRPr="001E636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 своей деятельности:</w:t>
      </w:r>
    </w:p>
    <w:p w:rsidR="005E637E" w:rsidRPr="001E636E" w:rsidRDefault="005E637E" w:rsidP="005E637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-20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111111"/>
          <w:sz w:val="28"/>
          <w:szCs w:val="28"/>
        </w:rPr>
        <w:t>руководствуется законодательными и иными обязательными требованиями по охране труда;</w:t>
      </w:r>
    </w:p>
    <w:p w:rsidR="005E637E" w:rsidRPr="001E636E" w:rsidRDefault="005E637E" w:rsidP="005E637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-20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111111"/>
          <w:sz w:val="28"/>
          <w:szCs w:val="28"/>
        </w:rPr>
        <w:t>определяет применимые к своей деятельности законодательные и иные обязательные требования по охране труда, обеспечивает к ним доступ соответствующих работников.</w:t>
      </w:r>
    </w:p>
    <w:p w:rsidR="005E637E" w:rsidRPr="001E636E" w:rsidRDefault="005E637E" w:rsidP="00210D7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-20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111111"/>
          <w:sz w:val="28"/>
          <w:szCs w:val="28"/>
        </w:rPr>
        <w:t>Требования законодательства по охране труда излагаются в нормативных правовых актах </w:t>
      </w:r>
      <w:r w:rsidRPr="001E636E">
        <w:rPr>
          <w:rFonts w:ascii="Times New Roman" w:eastAsia="Times New Roman" w:hAnsi="Times New Roman" w:cs="Times New Roman"/>
          <w:color w:val="C00000"/>
          <w:sz w:val="28"/>
          <w:szCs w:val="28"/>
        </w:rPr>
        <w:t>(Приложение 2), </w:t>
      </w:r>
      <w:r w:rsidRPr="001E636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 том числе локальных правовых актах </w:t>
      </w:r>
      <w:r w:rsidR="00210D79">
        <w:rPr>
          <w:rFonts w:ascii="Times New Roman" w:eastAsia="Times New Roman" w:hAnsi="Times New Roman" w:cs="Times New Roman"/>
          <w:color w:val="111111"/>
          <w:sz w:val="28"/>
          <w:szCs w:val="28"/>
        </w:rPr>
        <w:t>Предприятия</w:t>
      </w:r>
      <w:r w:rsidRPr="001E636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(должностных инструкциях для специалистов, в рабочих инструкциях работников, инструкциях по охра</w:t>
      </w:r>
      <w:r w:rsidRPr="001E636E">
        <w:rPr>
          <w:rFonts w:ascii="Times New Roman" w:eastAsia="Times New Roman" w:hAnsi="Times New Roman" w:cs="Times New Roman"/>
          <w:color w:val="111111"/>
          <w:sz w:val="28"/>
          <w:szCs w:val="28"/>
        </w:rPr>
        <w:softHyphen/>
        <w:t>не труда, приказах, распоряжениях, протоколах совещаний и т.д.).</w:t>
      </w:r>
    </w:p>
    <w:p w:rsidR="005E637E" w:rsidRPr="001E636E" w:rsidRDefault="005E637E" w:rsidP="00210D79">
      <w:pPr>
        <w:numPr>
          <w:ilvl w:val="0"/>
          <w:numId w:val="7"/>
        </w:numPr>
        <w:shd w:val="clear" w:color="auto" w:fill="FFFFFF"/>
        <w:spacing w:before="120" w:after="100" w:afterAutospacing="1" w:line="240" w:lineRule="auto"/>
        <w:ind w:left="-204" w:hanging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111111"/>
          <w:sz w:val="28"/>
          <w:szCs w:val="28"/>
        </w:rPr>
        <w:t>Ответственным за формирование и актуализацию перечня нормативных правовых актов, в том числе технических нормативных правовых актов является лицо, ответственное за организацию работы по охране труда</w:t>
      </w:r>
      <w:r w:rsidR="00210D7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– работник  Предприятия, </w:t>
      </w:r>
      <w:r w:rsidR="00210D79" w:rsidRPr="00210D79">
        <w:rPr>
          <w:rFonts w:ascii="Times New Roman" w:eastAsia="Times New Roman" w:hAnsi="Times New Roman" w:cs="Times New Roman"/>
          <w:color w:val="111111"/>
          <w:sz w:val="28"/>
          <w:szCs w:val="28"/>
        </w:rPr>
        <w:t>на которого возложены обязанности специалиста по охране труда</w:t>
      </w:r>
      <w:r w:rsidRPr="001E636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.</w:t>
      </w:r>
    </w:p>
    <w:p w:rsidR="00210D79" w:rsidRPr="001E636E" w:rsidRDefault="005E637E" w:rsidP="005E637E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</w:p>
    <w:p w:rsidR="005E637E" w:rsidRPr="001E636E" w:rsidRDefault="005E637E" w:rsidP="00FC1B2A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4.ЦЕЛИ В ОБЛАСТИ ОХРАНЫ ТРУДА</w:t>
      </w:r>
      <w:r w:rsidRPr="001E636E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</w:p>
    <w:p w:rsidR="005E637E" w:rsidRPr="001E636E" w:rsidRDefault="005E637E" w:rsidP="005E637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-20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Руководитель </w:t>
      </w:r>
      <w:r w:rsidR="00210D79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Предприятия</w:t>
      </w: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устанавливает и периодически актуализирует документально оформленные цели по охране труда для </w:t>
      </w:r>
      <w:r w:rsidR="00210D79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Предприятия</w:t>
      </w: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E637E" w:rsidRPr="001E636E" w:rsidRDefault="005E637E" w:rsidP="005E637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-20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>При установлении целей по охране труда учитываются:</w:t>
      </w:r>
    </w:p>
    <w:p w:rsidR="005E637E" w:rsidRPr="001E636E" w:rsidRDefault="005E637E" w:rsidP="005E637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-204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основные направления деятельности </w:t>
      </w:r>
      <w:r w:rsidR="00210D79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Предприятия</w:t>
      </w: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цели, относящиеся к его финансово- хозяйственной деятельности;</w:t>
      </w:r>
    </w:p>
    <w:p w:rsidR="005E637E" w:rsidRPr="001E636E" w:rsidRDefault="005E637E" w:rsidP="005E637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-204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основные направления деятельности </w:t>
      </w:r>
      <w:r w:rsidR="00210D79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Предприятия</w:t>
      </w: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в области охраны труда;</w:t>
      </w:r>
    </w:p>
    <w:p w:rsidR="005E637E" w:rsidRPr="001E636E" w:rsidRDefault="005E637E" w:rsidP="005E637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-204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результаты определения опасностей, оценки рисков;</w:t>
      </w:r>
    </w:p>
    <w:p w:rsidR="005E637E" w:rsidRPr="001E636E" w:rsidRDefault="005E637E" w:rsidP="005E637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-204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законодательные требования;</w:t>
      </w:r>
    </w:p>
    <w:p w:rsidR="005E637E" w:rsidRPr="001E636E" w:rsidRDefault="005E637E" w:rsidP="005E637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-204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>мнения работников;</w:t>
      </w:r>
    </w:p>
    <w:p w:rsidR="005E637E" w:rsidRPr="001E636E" w:rsidRDefault="005E637E" w:rsidP="005E637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-204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>уровень реализации ранее установленных целей и мероприятий в области охраны труда;</w:t>
      </w:r>
    </w:p>
    <w:p w:rsidR="005E637E" w:rsidRPr="001E636E" w:rsidRDefault="005E637E" w:rsidP="005E637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-204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результаты расследования несчастных случаев, профессиональных заболеваний, инцидентов, аварий;</w:t>
      </w:r>
    </w:p>
    <w:p w:rsidR="005E637E" w:rsidRPr="001E636E" w:rsidRDefault="005E637E" w:rsidP="005E637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-204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результаты анализа СУОТ руководством.</w:t>
      </w:r>
    </w:p>
    <w:p w:rsidR="005E637E" w:rsidRPr="001E636E" w:rsidRDefault="005E637E" w:rsidP="005E637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-20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>Конечной целью охраны труда является обеспечение безопасности, сохранение здоровья и работоспособности человека в процессе труда.</w:t>
      </w:r>
    </w:p>
    <w:p w:rsidR="005E637E" w:rsidRPr="001E636E" w:rsidRDefault="005E637E" w:rsidP="005E637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-20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>Для достижения этой цели ее необходимо структурировать через совокупность промежуточных целей управления охраной труда, которыми являются:</w:t>
      </w:r>
    </w:p>
    <w:p w:rsidR="005E637E" w:rsidRPr="001E636E" w:rsidRDefault="005E637E" w:rsidP="005E637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-20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>устранение (максимальное снижение уровней) рисков, обусловленных неблагоприятными факторами производственной среды и трудового процесса;</w:t>
      </w:r>
    </w:p>
    <w:p w:rsidR="005E637E" w:rsidRPr="001E636E" w:rsidRDefault="005E637E" w:rsidP="005E637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-20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устранение (максимальное снижение уровня) производственного травматизма и снижение тяжести его последствий;</w:t>
      </w:r>
    </w:p>
    <w:p w:rsidR="005E637E" w:rsidRPr="001E636E" w:rsidRDefault="005E637E" w:rsidP="005E637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-20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>устранение (максимальное снижение уровней) производственной обусловленной и профессиональной заболеваемости и потерь рабочего времени по этим причинам;</w:t>
      </w:r>
    </w:p>
    <w:p w:rsidR="005E637E" w:rsidRPr="001E636E" w:rsidRDefault="005E637E" w:rsidP="005E637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-20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>устранение (максимальное снижение количества) аварий и инцидентов на  объектах и материальных потерь от них;</w:t>
      </w:r>
    </w:p>
    <w:p w:rsidR="005E637E" w:rsidRPr="001E636E" w:rsidRDefault="005E637E" w:rsidP="005E637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-20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>устранение (максимальное снижение) непроизводственных расходов, вызванных несоблюдением требований по охране труда;</w:t>
      </w:r>
    </w:p>
    <w:p w:rsidR="005E637E" w:rsidRPr="001E636E" w:rsidRDefault="005E637E" w:rsidP="005E637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-20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>устранение (максимальное сокращение) количества нарушений требований по охране труда.</w:t>
      </w:r>
    </w:p>
    <w:p w:rsidR="005E637E" w:rsidRPr="001E636E" w:rsidRDefault="005E637E" w:rsidP="005E637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-20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Помимо указанных целей могут быть также установлены конкретные цели, направленные </w:t>
      </w:r>
      <w:proofErr w:type="gramStart"/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5E637E" w:rsidRPr="001E636E" w:rsidRDefault="005E637E" w:rsidP="005E637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-20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эффективности любого аспекта деятельности по охране труда;</w:t>
      </w:r>
    </w:p>
    <w:p w:rsidR="005E637E" w:rsidRPr="001E636E" w:rsidRDefault="005E637E" w:rsidP="005E637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-20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ответственности работников за выполнение требований по охране труда;</w:t>
      </w:r>
    </w:p>
    <w:p w:rsidR="005E637E" w:rsidRPr="001E636E" w:rsidRDefault="005E637E" w:rsidP="005E637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-20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>Неизменной целью организации в области охраны труда должно стать непрерывное совершенствование управления охраной труда, которое является фундаментальным требованием вновь принятых национальных стандартов по управлению охраной труда.</w:t>
      </w:r>
    </w:p>
    <w:p w:rsidR="005E637E" w:rsidRPr="001E636E" w:rsidRDefault="005E637E" w:rsidP="005E637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-20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достижения указанных целей необходимо осуществление комплекса мероприятий, в общем виде содержащихся в определении понятия «охрана труда». Этот комплекс объективно необходимых и предписанных законодательством разнообразных видов мероприятий и работ должен учитывать специфику деятельности, структуру </w:t>
      </w:r>
      <w:r w:rsidR="00210D79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Предприятия</w:t>
      </w: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также особенности обеспечения охраны труда </w:t>
      </w:r>
      <w:r w:rsidR="00CB6C43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Предприятии</w:t>
      </w: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E637E" w:rsidRPr="001E636E" w:rsidRDefault="005E637E" w:rsidP="005E637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-20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Данный комплекс мероприятий, вытекающий из требований законодательства и провозглашенной учреждением  политики в области охраны труда, направленный на достижение поставленных целей и состоящий из намеченных задач и мероприятий по их осуществлению, формирует программу деятельности </w:t>
      </w:r>
      <w:r w:rsidR="00CB6C43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Предприятии</w:t>
      </w: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области охраны труда.</w:t>
      </w:r>
    </w:p>
    <w:p w:rsidR="005E637E" w:rsidRPr="001E636E" w:rsidRDefault="005E637E" w:rsidP="005E637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-204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достижения установленных целей руководитель </w:t>
      </w:r>
      <w:r w:rsidR="00210D79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Предприятия</w:t>
      </w: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разрабатывает и реализует мероприятия с указанием сроков их выполнения, затрат и ответственности.</w:t>
      </w:r>
    </w:p>
    <w:p w:rsidR="005E637E" w:rsidRPr="001E636E" w:rsidRDefault="005E637E" w:rsidP="005E637E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5. РАСПРЕДЕЛЕНИЕ ОБЯЗАННОСТЕЙ В СФЕРЕ ОХРАНЫ ТРУДА</w:t>
      </w:r>
    </w:p>
    <w:p w:rsidR="00AC3F30" w:rsidRDefault="005E637E" w:rsidP="00AC3F3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-20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Общее руководство в области охраны труда осуществляет руководитель </w:t>
      </w:r>
      <w:r w:rsidR="00210D79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Предприятия</w:t>
      </w: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E637E" w:rsidRPr="00AC3F30" w:rsidRDefault="005E637E" w:rsidP="00AC3F3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-20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C3F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организации работы и осуществления контроля по охране труда руководитель </w:t>
      </w:r>
      <w:r w:rsidR="00210D79" w:rsidRPr="00AC3F30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Предприятия</w:t>
      </w:r>
      <w:r w:rsidRPr="00AC3F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назначает ответственное лицо по охране труда</w:t>
      </w:r>
      <w:r w:rsidR="00AC3F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="00AC3F30" w:rsidRPr="00AC3F30">
        <w:rPr>
          <w:rFonts w:ascii="Times New Roman" w:eastAsia="Times New Roman" w:hAnsi="Times New Roman" w:cs="Times New Roman"/>
          <w:color w:val="111111"/>
          <w:sz w:val="28"/>
          <w:szCs w:val="28"/>
        </w:rPr>
        <w:t>работник</w:t>
      </w:r>
      <w:r w:rsidR="00AC3F30">
        <w:rPr>
          <w:rFonts w:ascii="Times New Roman" w:eastAsia="Times New Roman" w:hAnsi="Times New Roman" w:cs="Times New Roman"/>
          <w:color w:val="111111"/>
          <w:sz w:val="28"/>
          <w:szCs w:val="28"/>
        </w:rPr>
        <w:t>а</w:t>
      </w:r>
      <w:r w:rsidR="00AC3F30" w:rsidRPr="00AC3F3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Предприятия, на которого возложены обязанности специалиста по охране труда</w:t>
      </w:r>
      <w:r w:rsidR="00AC3F30" w:rsidRPr="00AC3F3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.</w:t>
      </w:r>
      <w:r w:rsidRPr="00AC3F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Ответственное лицо по охране труда действует на основании Положения о лице, ответственном за организацию работы охраны труда, разработанного в соответствии с требованиями законодательства. (Приложение 3)</w:t>
      </w:r>
    </w:p>
    <w:p w:rsidR="005E637E" w:rsidRPr="001E636E" w:rsidRDefault="005E637E" w:rsidP="005E637E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-20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Решение поставленных целей и выполнение мероприятий по их реализации может быть достигнуто только при исполнении руководителями подразделений и специалистами своих должностных обязанностей по охране труда. (Приложение 4)</w:t>
      </w:r>
    </w:p>
    <w:p w:rsidR="00272815" w:rsidRPr="00272815" w:rsidRDefault="005E637E" w:rsidP="00272815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-20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 своими должностными обязанностями руководители и специалисты должны быть ознакомлены под роспись. </w:t>
      </w:r>
    </w:p>
    <w:p w:rsidR="005E637E" w:rsidRPr="001E636E" w:rsidRDefault="005E637E" w:rsidP="00272815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-20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Каждый работник должен знать не только свои обязанности, но и о распределении обязанностей по вопросам охраны труда внутри </w:t>
      </w:r>
      <w:r w:rsidR="00210D79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Предприятия</w:t>
      </w: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E637E" w:rsidRPr="001E636E" w:rsidRDefault="005E637E" w:rsidP="005E637E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-20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определении обязанностей работников по вопросам охраны труда соблюдается принцип единства распорядительства, персональной ответственности и разграничения обязанностей между уровнями управления.</w:t>
      </w:r>
    </w:p>
    <w:p w:rsidR="005E637E" w:rsidRPr="001E636E" w:rsidRDefault="005E637E" w:rsidP="005E637E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-20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невыполнение обязанностей со стороны работников по вопросам охраны труда руководитель </w:t>
      </w:r>
      <w:r w:rsidR="00210D79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Предприятия</w:t>
      </w: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принимает меры согласно законодательству.</w:t>
      </w:r>
    </w:p>
    <w:p w:rsidR="005E637E" w:rsidRPr="001E636E" w:rsidRDefault="005E637E" w:rsidP="005E637E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-20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 единства распорядительства, персональной ответственности и разграничения обязанностей означает, что каждый исполнитель или структурное подразделение имеют только одного руководителя, которому они подчинены и от которого получают указания.</w:t>
      </w:r>
    </w:p>
    <w:p w:rsidR="005E637E" w:rsidRPr="001E636E" w:rsidRDefault="005E637E" w:rsidP="005E637E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-20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>При выполнении группой работников одной задачи управления охраной труда их обязанности не дублируются.</w:t>
      </w:r>
    </w:p>
    <w:p w:rsidR="005E637E" w:rsidRPr="001E636E" w:rsidRDefault="005E637E" w:rsidP="005E637E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-20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>При разработке документации по охране труда обеспечивается их увязка с обязанностями подразделений и отдельных исполнителей по вопросам охраны труда.</w:t>
      </w:r>
    </w:p>
    <w:p w:rsidR="005E637E" w:rsidRPr="001E636E" w:rsidRDefault="005E637E" w:rsidP="005E637E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-20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>Лица, ответственные за исправное состояние и безопасную эксплуатацию оборудования, объектов повышенной опасности, проведение инструктажей по охране труда, отдельные участки работ назначаются приказом руководителя.</w:t>
      </w:r>
    </w:p>
    <w:p w:rsidR="005E637E" w:rsidRPr="001E636E" w:rsidRDefault="005E637E" w:rsidP="005E637E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</w:p>
    <w:p w:rsidR="005E637E" w:rsidRPr="001E636E" w:rsidRDefault="005E637E" w:rsidP="00FC1B2A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6. ИДЕНТИФИКАЦИЯ ОПАСНОСТЕЙ, ОЦЕНКА ПРОФЕССИОНАЛЬНЫХ РИСКОВ, УПРАВЛЕНИЕ РИСКАМИ</w:t>
      </w:r>
      <w:r w:rsidRPr="001E636E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</w:p>
    <w:p w:rsidR="005E637E" w:rsidRPr="001E636E" w:rsidRDefault="005E637E" w:rsidP="005E637E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-20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>Идентификация опасностей, оценка рисков и управление рисками являются одной из важнейшей функции СУОТ, позволяющей упорядочить и систематизировать мероприятия и действия, направленные на снижение риска от воздействия вредных и (или) опасных производственных факторов.</w:t>
      </w:r>
    </w:p>
    <w:p w:rsidR="005E637E" w:rsidRPr="001E636E" w:rsidRDefault="005E637E" w:rsidP="005E637E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-20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Идентификацию опасностей, оценку рисков осуществляет лицо, назначенное приказом руководителя </w:t>
      </w:r>
      <w:r w:rsidR="00210D79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Предприятия</w:t>
      </w: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728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="00272815" w:rsidRPr="00AC3F30">
        <w:rPr>
          <w:rFonts w:ascii="Times New Roman" w:eastAsia="Times New Roman" w:hAnsi="Times New Roman" w:cs="Times New Roman"/>
          <w:color w:val="111111"/>
          <w:sz w:val="28"/>
          <w:szCs w:val="28"/>
        </w:rPr>
        <w:t>специалист по охране труда</w:t>
      </w: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E637E" w:rsidRPr="001E636E" w:rsidRDefault="005E637E" w:rsidP="005E637E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-20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 идентификации опасностей, оценки рисков и управление рисками включает:</w:t>
      </w:r>
    </w:p>
    <w:p w:rsidR="005E637E" w:rsidRPr="001E636E" w:rsidRDefault="005E637E" w:rsidP="005E637E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-20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выявление опасностей;</w:t>
      </w:r>
    </w:p>
    <w:p w:rsidR="005E637E" w:rsidRPr="001E636E" w:rsidRDefault="005E637E" w:rsidP="005E637E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-20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оценку рисков с учетом существующих мер управления;</w:t>
      </w:r>
    </w:p>
    <w:p w:rsidR="005E637E" w:rsidRPr="001E636E" w:rsidRDefault="005E637E" w:rsidP="005E637E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-20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установление величины неприемлемого риска;</w:t>
      </w:r>
    </w:p>
    <w:p w:rsidR="005E637E" w:rsidRPr="001E636E" w:rsidRDefault="005E637E" w:rsidP="005E637E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-20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разработку и реализацию дополнительных мер по управлению неприемлемыми рисками;</w:t>
      </w:r>
    </w:p>
    <w:p w:rsidR="005E637E" w:rsidRPr="001E636E" w:rsidRDefault="005E637E" w:rsidP="005E637E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-20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оценку того, являются ли меры по управлению рисками достаточными для снижения их уровня </w:t>
      </w:r>
      <w:proofErr w:type="gramStart"/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приемлемого.</w:t>
      </w:r>
    </w:p>
    <w:p w:rsidR="005E637E" w:rsidRPr="001E636E" w:rsidRDefault="005E637E" w:rsidP="005E637E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-20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Выявление опасностей и оценка рисков проводятся во всех структурных подразделениях </w:t>
      </w:r>
      <w:r w:rsidR="00210D79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Предприятия</w:t>
      </w: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и затрагивают повседневную и периодическую деятельность, а также деятельность всех работников, включая подрядчиков и посетителей.</w:t>
      </w:r>
    </w:p>
    <w:p w:rsidR="005E637E" w:rsidRPr="001E636E" w:rsidRDefault="005E637E" w:rsidP="005E637E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-20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Каждый работник </w:t>
      </w:r>
      <w:r w:rsidR="00210D79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Предприятия</w:t>
      </w: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(подрядчик, органы государственного надзора и контроля) обязан сообщить информацию о выявленной им опасности непосредственному руководителю для осуществления последующей работы по оценке риска и управлению им.</w:t>
      </w:r>
    </w:p>
    <w:p w:rsidR="005E637E" w:rsidRPr="001E636E" w:rsidRDefault="005E637E" w:rsidP="005E637E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-20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Выявленные риски при идентификации опасностей включаются в Карты выявления опасностей и оценки рисков (далее — Карта) (Приложение 5), где в графе «Риск» указываются «планируемое значение» и «фактическое значение».</w:t>
      </w:r>
    </w:p>
    <w:p w:rsidR="005E637E" w:rsidRPr="001E636E" w:rsidRDefault="005E637E" w:rsidP="005E637E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-20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>Все выявленные опасности и оцененные риски заносятся в Карты.</w:t>
      </w:r>
    </w:p>
    <w:p w:rsidR="005E637E" w:rsidRPr="001E636E" w:rsidRDefault="005E637E" w:rsidP="005E637E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-20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Выявление опасностей и оценка рисков проводится не реже 1 раза в год.</w:t>
      </w:r>
    </w:p>
    <w:p w:rsidR="005E637E" w:rsidRPr="001E636E" w:rsidRDefault="005E637E" w:rsidP="00272815">
      <w:pPr>
        <w:numPr>
          <w:ilvl w:val="0"/>
          <w:numId w:val="19"/>
        </w:numPr>
        <w:shd w:val="clear" w:color="auto" w:fill="FFFFFF"/>
        <w:spacing w:before="100" w:beforeAutospacing="1" w:after="120" w:line="240" w:lineRule="auto"/>
        <w:ind w:left="-204" w:hanging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Источниками опасностей являются:</w:t>
      </w:r>
    </w:p>
    <w:p w:rsidR="005E637E" w:rsidRPr="001E636E" w:rsidRDefault="005E637E" w:rsidP="002728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>– оборудование, инструменты;</w:t>
      </w:r>
    </w:p>
    <w:p w:rsidR="005E637E" w:rsidRPr="001E636E" w:rsidRDefault="005E637E" w:rsidP="002728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>– производственная среда;</w:t>
      </w:r>
    </w:p>
    <w:p w:rsidR="005E637E" w:rsidRPr="001E636E" w:rsidRDefault="005E637E" w:rsidP="002728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>– методы выполнения работы;</w:t>
      </w:r>
    </w:p>
    <w:p w:rsidR="005E637E" w:rsidRPr="001E636E" w:rsidRDefault="005E637E" w:rsidP="002728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>– человек (работник, подрядчик, посетитель).</w:t>
      </w:r>
    </w:p>
    <w:p w:rsidR="005E637E" w:rsidRPr="001E636E" w:rsidRDefault="005E637E" w:rsidP="005E637E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-20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Работник</w:t>
      </w:r>
      <w:r w:rsidR="002728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предприятия, на которого возложены обязанности </w:t>
      </w:r>
      <w:r w:rsidR="00272815" w:rsidRPr="00AC3F30">
        <w:rPr>
          <w:rFonts w:ascii="Times New Roman" w:eastAsia="Times New Roman" w:hAnsi="Times New Roman" w:cs="Times New Roman"/>
          <w:color w:val="111111"/>
          <w:sz w:val="28"/>
          <w:szCs w:val="28"/>
        </w:rPr>
        <w:t>специалист</w:t>
      </w:r>
      <w:r w:rsidR="00272815">
        <w:rPr>
          <w:rFonts w:ascii="Times New Roman" w:eastAsia="Times New Roman" w:hAnsi="Times New Roman" w:cs="Times New Roman"/>
          <w:color w:val="111111"/>
          <w:sz w:val="28"/>
          <w:szCs w:val="28"/>
        </w:rPr>
        <w:t>а</w:t>
      </w:r>
      <w:r w:rsidR="00272815" w:rsidRPr="00AC3F3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 охране труда</w:t>
      </w: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>, выявляет опасности (опасные ситуации) для профессий (должностей) работников и выполняемых ими видов работ.</w:t>
      </w:r>
    </w:p>
    <w:p w:rsidR="005E637E" w:rsidRPr="001E636E" w:rsidRDefault="005E637E" w:rsidP="00272815">
      <w:pPr>
        <w:numPr>
          <w:ilvl w:val="0"/>
          <w:numId w:val="20"/>
        </w:numPr>
        <w:shd w:val="clear" w:color="auto" w:fill="FFFFFF"/>
        <w:spacing w:before="100" w:beforeAutospacing="1" w:after="0" w:line="240" w:lineRule="auto"/>
        <w:ind w:left="-204" w:hanging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Выявление опасностей осуществляется </w:t>
      </w:r>
      <w:proofErr w:type="gramStart"/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proofErr w:type="gramEnd"/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5E637E" w:rsidRPr="001E636E" w:rsidRDefault="005E637E" w:rsidP="00272815">
      <w:pPr>
        <w:numPr>
          <w:ilvl w:val="0"/>
          <w:numId w:val="21"/>
        </w:numPr>
        <w:shd w:val="clear" w:color="auto" w:fill="FFFFFF"/>
        <w:spacing w:after="100" w:afterAutospacing="1" w:line="240" w:lineRule="auto"/>
        <w:ind w:left="-204" w:hanging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>повседневной и периодической деятельности;</w:t>
      </w:r>
    </w:p>
    <w:p w:rsidR="005E637E" w:rsidRPr="001E636E" w:rsidRDefault="005E637E" w:rsidP="005E637E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-20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>потенциальных аварийных (аварии, инциденты и другие отклонения от нормальной деятельности) ситуациях.</w:t>
      </w:r>
    </w:p>
    <w:p w:rsidR="005E637E" w:rsidRPr="001E636E" w:rsidRDefault="005E637E" w:rsidP="005E637E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-20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Выявленные опасности при потенциальных аварийных ситуациях в работе являются </w:t>
      </w:r>
      <w:r w:rsidR="00123E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исходными </w:t>
      </w: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данными для разработки мероприятий по предотвращению аварийных ситуаций.</w:t>
      </w:r>
    </w:p>
    <w:p w:rsidR="005E637E" w:rsidRPr="001E636E" w:rsidRDefault="005E637E" w:rsidP="005E637E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-20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>Меры управления рисками для конкретной профессии (должности) и по выбранному виду работы определяются с учетом информации, имеющейся в следующих документах:</w:t>
      </w:r>
    </w:p>
    <w:p w:rsidR="005E637E" w:rsidRPr="001E636E" w:rsidRDefault="005E637E" w:rsidP="005E637E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-20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>инструкции по охране труда по профессиям и видам работ;</w:t>
      </w:r>
    </w:p>
    <w:p w:rsidR="005E637E" w:rsidRPr="001E636E" w:rsidRDefault="005E637E" w:rsidP="005E637E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-20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>инструкции по эксплуатации инструмента, оборудования;</w:t>
      </w:r>
    </w:p>
    <w:p w:rsidR="005E637E" w:rsidRPr="001E636E" w:rsidRDefault="005E637E" w:rsidP="005E637E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-20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технические паспорта на оборудование;</w:t>
      </w:r>
    </w:p>
    <w:p w:rsidR="005E637E" w:rsidRPr="001E636E" w:rsidRDefault="005E637E" w:rsidP="005E637E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-20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>гигиенические сертификаты на вещества и материалы и т.д.</w:t>
      </w:r>
    </w:p>
    <w:p w:rsidR="005E637E" w:rsidRPr="001E636E" w:rsidRDefault="00210D79" w:rsidP="00EB3F27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-20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Предприятие</w:t>
      </w:r>
      <w:r w:rsidR="005E637E"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определяет опасности с неприемлемым уровнем рисков по методике оценки рисков, приведенной в Приложении 6</w:t>
      </w:r>
    </w:p>
    <w:p w:rsidR="005E637E" w:rsidRPr="001E636E" w:rsidRDefault="005E637E" w:rsidP="005E637E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-20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Перечень опасностей с неприемлемым уровнем рисков для разработки и реализации мер управления составляет </w:t>
      </w:r>
      <w:r w:rsidR="00123E4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123E4A"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>аботник</w:t>
      </w:r>
      <w:r w:rsidR="00123E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предприятия, на которого возложены обязанности </w:t>
      </w:r>
      <w:r w:rsidR="00123E4A" w:rsidRPr="00AC3F30">
        <w:rPr>
          <w:rFonts w:ascii="Times New Roman" w:eastAsia="Times New Roman" w:hAnsi="Times New Roman" w:cs="Times New Roman"/>
          <w:color w:val="111111"/>
          <w:sz w:val="28"/>
          <w:szCs w:val="28"/>
        </w:rPr>
        <w:t>специалист</w:t>
      </w:r>
      <w:r w:rsidR="00123E4A">
        <w:rPr>
          <w:rFonts w:ascii="Times New Roman" w:eastAsia="Times New Roman" w:hAnsi="Times New Roman" w:cs="Times New Roman"/>
          <w:color w:val="111111"/>
          <w:sz w:val="28"/>
          <w:szCs w:val="28"/>
        </w:rPr>
        <w:t>а</w:t>
      </w:r>
      <w:r w:rsidR="00123E4A" w:rsidRPr="00AC3F3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 охране труда</w:t>
      </w: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E637E" w:rsidRPr="001E636E" w:rsidRDefault="005E637E" w:rsidP="005E637E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-20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управления рисками </w:t>
      </w:r>
      <w:r w:rsidR="00210D79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Предприятие</w:t>
      </w: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5E637E" w:rsidRPr="001E636E" w:rsidRDefault="005E637E" w:rsidP="005E637E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-20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проводит замену опасного оборудования, установку блокировочных и предохранительных устройств, улучшение состояния полов и рабочих поверхностей, ограждений и т.д.;</w:t>
      </w:r>
    </w:p>
    <w:p w:rsidR="005E637E" w:rsidRPr="001E636E" w:rsidRDefault="005E637E" w:rsidP="005E637E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-20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использует методы безопасного проведения работ, разрабатывает инструкции по охране труда, другую документацию;</w:t>
      </w:r>
    </w:p>
    <w:p w:rsidR="005E637E" w:rsidRPr="001E636E" w:rsidRDefault="005E637E" w:rsidP="005E637E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-20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обеспечивает обучение, инструктаж, стажировку, учебно-тренировочные занятия, повышение квалификации, применение средств индивидуальной защиты, а также профилактики (смывающие и обезвреживающие средства, молоко), проведение медицинских осмотров, усиление контроля за выполнением работы и т.д.</w:t>
      </w:r>
      <w:proofErr w:type="gramEnd"/>
    </w:p>
    <w:p w:rsidR="005E637E" w:rsidRPr="001E636E" w:rsidRDefault="005E637E" w:rsidP="005E637E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-20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>В результате выполненной работы формируется перечень мер управления рисками (по выбранному виду работы, для конкретной профессии (должности)).</w:t>
      </w:r>
    </w:p>
    <w:p w:rsidR="005E637E" w:rsidRPr="001E636E" w:rsidRDefault="005E637E" w:rsidP="005E637E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-20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>При этом в Карте указываются меры управления конкретным риском, а общие меры, такие как медосмотры, инструктажи по охране труда и др., указываются под Картой в виде: «В качестве общих мер управления воздействиями опасностей применяются</w:t>
      </w:r>
      <w:proofErr w:type="gramStart"/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>: — ...; — …».</w:t>
      </w:r>
    </w:p>
    <w:p w:rsidR="005E637E" w:rsidRPr="001E636E" w:rsidRDefault="005E637E" w:rsidP="005E637E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-20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End"/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Информация из Карт является основанием для пересмотра инструкций по охране труда по профессиям и видам работ, других документов в случае выявления в указанных документах пробелов в отражении требований безопасности труда.</w:t>
      </w:r>
    </w:p>
    <w:p w:rsidR="005E637E" w:rsidRPr="001E636E" w:rsidRDefault="005E637E" w:rsidP="005E637E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-20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предполагаемых  последствий от воздействия опасности проводится с учетом информации о несчастных случаях, профессиональных заболеваниях, микротравмах, авариях и инцидентах.</w:t>
      </w:r>
    </w:p>
    <w:p w:rsidR="005E637E" w:rsidRPr="001E636E" w:rsidRDefault="005E637E" w:rsidP="005E637E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-20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>Для установления величины неприемлемого риска Карты анализируются.</w:t>
      </w:r>
    </w:p>
    <w:p w:rsidR="005E637E" w:rsidRPr="001E636E" w:rsidRDefault="00123E4A" w:rsidP="005E637E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-20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Величина неприемлемого риска </w:t>
      </w:r>
      <w:r w:rsidR="005E637E"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устанавливается с учетом имеющихся ресурсов, обязательств, указанных в Политике </w:t>
      </w:r>
      <w:r w:rsidR="00210D79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Предприятия</w:t>
      </w:r>
      <w:r w:rsidR="005E637E"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в области охраны труда, и документально оформляется протоколом.</w:t>
      </w:r>
    </w:p>
    <w:p w:rsidR="005E637E" w:rsidRPr="001E636E" w:rsidRDefault="005E637E" w:rsidP="005E637E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-20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>На основании принятого решения о величине неприемлемого риска уполномоченное должностное лицо в течение 3 дней разрабатывает проект мероприятий для снижения уровня рисков, превышающего установленную величину, и (или) устранения этих рисков и заносит предлагаемые мероприятия в Карты.</w:t>
      </w:r>
    </w:p>
    <w:p w:rsidR="005E637E" w:rsidRPr="001E636E" w:rsidRDefault="005E637E" w:rsidP="005E637E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-20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Руководитель </w:t>
      </w:r>
      <w:r w:rsidR="00210D79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Предприятия</w:t>
      </w: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рассматривает проекты мероприятий и принимает решение об их включении в план мероприятий по охране труда.</w:t>
      </w:r>
    </w:p>
    <w:p w:rsidR="005E637E" w:rsidRPr="001E636E" w:rsidRDefault="005E637E" w:rsidP="005E637E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-20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>Карты хранятся у лица, ответственного за организацию охраны труда</w:t>
      </w:r>
      <w:r w:rsidR="00123E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23E4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123E4A"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>аботник</w:t>
      </w:r>
      <w:r w:rsidR="00123E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предприятия, на которого возложены обязанности </w:t>
      </w:r>
      <w:r w:rsidR="00123E4A" w:rsidRPr="00AC3F30">
        <w:rPr>
          <w:rFonts w:ascii="Times New Roman" w:eastAsia="Times New Roman" w:hAnsi="Times New Roman" w:cs="Times New Roman"/>
          <w:color w:val="111111"/>
          <w:sz w:val="28"/>
          <w:szCs w:val="28"/>
        </w:rPr>
        <w:t>специалист</w:t>
      </w:r>
      <w:r w:rsidR="00123E4A">
        <w:rPr>
          <w:rFonts w:ascii="Times New Roman" w:eastAsia="Times New Roman" w:hAnsi="Times New Roman" w:cs="Times New Roman"/>
          <w:color w:val="111111"/>
          <w:sz w:val="28"/>
          <w:szCs w:val="28"/>
        </w:rPr>
        <w:t>а</w:t>
      </w:r>
      <w:r w:rsidR="00123E4A" w:rsidRPr="00AC3F3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 охране труда</w:t>
      </w:r>
      <w:r w:rsidR="00123E4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>а учтенные копии — в структурном подразделении.</w:t>
      </w:r>
    </w:p>
    <w:p w:rsidR="005E637E" w:rsidRPr="001E636E" w:rsidRDefault="005E637E" w:rsidP="005E637E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-20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>Карты являются приложением к инструкциям по охране труда и изучаются работниками при проведении инструктажей по охране труда.</w:t>
      </w:r>
    </w:p>
    <w:p w:rsidR="005E637E" w:rsidRPr="001E636E" w:rsidRDefault="005E637E" w:rsidP="005E637E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</w:p>
    <w:p w:rsidR="005E637E" w:rsidRPr="001E636E" w:rsidRDefault="005E637E" w:rsidP="00FC1B2A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7. ПЛАНИРОВАНИЕ И РАЗРАБОТКА МЕРОПРИЯТИЙ ПО ОХРАНЕ ТРУДА</w:t>
      </w:r>
      <w:r w:rsidRPr="001E636E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</w:p>
    <w:p w:rsidR="005E637E" w:rsidRPr="00CC1B7E" w:rsidRDefault="005E637E" w:rsidP="00CC1B7E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-20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C1B7E">
        <w:rPr>
          <w:rFonts w:ascii="Times New Roman" w:eastAsia="Times New Roman" w:hAnsi="Times New Roman" w:cs="Times New Roman"/>
          <w:color w:val="000000"/>
          <w:sz w:val="28"/>
          <w:szCs w:val="28"/>
        </w:rPr>
        <w:t>Одним из основных элементов СУОТ является планирование мероприятий по охране труда.</w:t>
      </w:r>
      <w:r w:rsidR="00CC1B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1B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Планирование мероприятий по охране труда осуществляется в </w:t>
      </w:r>
      <w:r w:rsidRPr="00CC1B7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соответствии с постановлением </w:t>
      </w:r>
      <w:r w:rsidR="00E87235">
        <w:rPr>
          <w:rFonts w:ascii="Times New Roman" w:eastAsia="Times New Roman" w:hAnsi="Times New Roman" w:cs="Times New Roman"/>
          <w:color w:val="000000"/>
          <w:sz w:val="28"/>
          <w:szCs w:val="28"/>
        </w:rPr>
        <w:t>Министерства</w:t>
      </w:r>
      <w:r w:rsidRPr="00CC1B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труда и социальной защиты Республики Беларусь от 28.11.2013 № 111 (в редакции от 30 апреля 2020 № 43). </w:t>
      </w:r>
    </w:p>
    <w:p w:rsidR="005E637E" w:rsidRPr="001E636E" w:rsidRDefault="005E637E" w:rsidP="005E637E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-20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Основной целью реализации мероприятий является управление рисками: устранение (снижение) неприемлемых рисков.</w:t>
      </w:r>
    </w:p>
    <w:p w:rsidR="005E637E" w:rsidRPr="001E636E" w:rsidRDefault="00CC1B7E" w:rsidP="00CC1B7E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-20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предприятии </w:t>
      </w:r>
      <w:r w:rsidR="005E637E"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осуществляется перспективное, текущее и оперативное планирование.</w:t>
      </w:r>
    </w:p>
    <w:p w:rsidR="005E637E" w:rsidRPr="001E636E" w:rsidRDefault="005E637E" w:rsidP="00CC1B7E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-20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>Перспективные планы составляются на срок 2- 3 года, текущие — на год, оперативные – на квартал или месяц. (Приложение 7)</w:t>
      </w:r>
    </w:p>
    <w:p w:rsidR="005E637E" w:rsidRPr="001E636E" w:rsidRDefault="005E637E" w:rsidP="00CC1B7E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-20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Подготовка проектов перспективного плана осуществляется одновременно с подготовкой проекта коллективного договора, составными частями которого являются раздел «Охрана труда» и прилагаемый к коллективному договору перспективный план мероприятий по охране труда.</w:t>
      </w:r>
    </w:p>
    <w:p w:rsidR="005E637E" w:rsidRPr="001E636E" w:rsidRDefault="005E637E" w:rsidP="00CC1B7E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-20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Формированию раздела «Охрана труда» и плана мероприятий по охране труда предшествует сбор предложений от работников </w:t>
      </w:r>
      <w:r w:rsidR="00210D79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Предприятия</w:t>
      </w:r>
      <w:proofErr w:type="gramStart"/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5E637E" w:rsidRPr="001E636E" w:rsidRDefault="005E637E" w:rsidP="00CC1B7E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-20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Поступившие предложения рассматриваются руководителями структурных подразделений и в зависимости от их содержания:</w:t>
      </w:r>
    </w:p>
    <w:p w:rsidR="005E637E" w:rsidRPr="001E636E" w:rsidRDefault="005E637E" w:rsidP="00CC1B7E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-20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направляются для исполнения в оперативном порядке;</w:t>
      </w:r>
    </w:p>
    <w:p w:rsidR="005E637E" w:rsidRPr="001E636E" w:rsidRDefault="005E637E" w:rsidP="00CC1B7E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-20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111111"/>
          <w:sz w:val="28"/>
          <w:szCs w:val="28"/>
        </w:rPr>
        <w:t>включаются в оперативные и текущие планы и реализуются силами подразделения;</w:t>
      </w:r>
    </w:p>
    <w:p w:rsidR="005E637E" w:rsidRPr="001E636E" w:rsidRDefault="005E637E" w:rsidP="005E637E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-20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111111"/>
          <w:sz w:val="28"/>
          <w:szCs w:val="28"/>
        </w:rPr>
        <w:t>передаются лицу, ответственному за организацию работы по охране труда</w:t>
      </w:r>
      <w:r w:rsidR="00CC1B7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– </w:t>
      </w:r>
      <w:r w:rsidR="00CC1B7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CC1B7E"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>аботник</w:t>
      </w:r>
      <w:r w:rsidR="00CC1B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предприятия, на которого возложены обязанности </w:t>
      </w:r>
      <w:r w:rsidR="00CC1B7E" w:rsidRPr="00AC3F30">
        <w:rPr>
          <w:rFonts w:ascii="Times New Roman" w:eastAsia="Times New Roman" w:hAnsi="Times New Roman" w:cs="Times New Roman"/>
          <w:color w:val="111111"/>
          <w:sz w:val="28"/>
          <w:szCs w:val="28"/>
        </w:rPr>
        <w:t>специалист</w:t>
      </w:r>
      <w:r w:rsidR="00CC1B7E">
        <w:rPr>
          <w:rFonts w:ascii="Times New Roman" w:eastAsia="Times New Roman" w:hAnsi="Times New Roman" w:cs="Times New Roman"/>
          <w:color w:val="111111"/>
          <w:sz w:val="28"/>
          <w:szCs w:val="28"/>
        </w:rPr>
        <w:t>а</w:t>
      </w:r>
      <w:r w:rsidR="00CC1B7E" w:rsidRPr="00AC3F3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 охране труда</w:t>
      </w:r>
      <w:r w:rsidR="00CC1B7E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Pr="001E636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для рассмотрения вопроса об их реализации силами нескольких подразделений </w:t>
      </w:r>
      <w:r w:rsidR="00210D79">
        <w:rPr>
          <w:rFonts w:ascii="Times New Roman" w:eastAsia="Times New Roman" w:hAnsi="Times New Roman" w:cs="Times New Roman"/>
          <w:color w:val="111111"/>
          <w:sz w:val="28"/>
          <w:szCs w:val="28"/>
        </w:rPr>
        <w:t>Предприятия</w:t>
      </w:r>
      <w:r w:rsidRPr="001E636E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5E637E" w:rsidRPr="001E636E" w:rsidRDefault="005E637E" w:rsidP="005E637E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-20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подготовке предложений по улучшению условий и охраны труда для включения в План мероприятий по охране труда предусматривается:</w:t>
      </w:r>
    </w:p>
    <w:p w:rsidR="005E637E" w:rsidRPr="001E636E" w:rsidRDefault="005E637E" w:rsidP="005E637E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-20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введение рациональных режимов работы, установление продолжительности ежедневной работы с учетом специфики </w:t>
      </w:r>
      <w:r w:rsidR="00210D79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Предприятия</w:t>
      </w: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>, определение продолжительности перерывов для отдыха и питания;</w:t>
      </w:r>
    </w:p>
    <w:p w:rsidR="005E637E" w:rsidRPr="001E636E" w:rsidRDefault="005E637E" w:rsidP="005E637E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-20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111111"/>
          <w:sz w:val="28"/>
          <w:szCs w:val="28"/>
        </w:rPr>
        <w:t>максимальное сокращение рабочих мест, не соответствующих требованиям и нормам охраны труда;</w:t>
      </w:r>
    </w:p>
    <w:p w:rsidR="005E637E" w:rsidRPr="001E636E" w:rsidRDefault="005E637E" w:rsidP="005E637E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-20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111111"/>
          <w:sz w:val="28"/>
          <w:szCs w:val="28"/>
        </w:rPr>
        <w:t>приведение оборудования, машин и механизмов в соответствие с требованиями безопасности;</w:t>
      </w:r>
    </w:p>
    <w:p w:rsidR="005E637E" w:rsidRPr="001E636E" w:rsidRDefault="005E637E" w:rsidP="005E637E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-20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111111"/>
          <w:sz w:val="28"/>
          <w:szCs w:val="28"/>
        </w:rPr>
        <w:t>создание оптимального температурно-влажностного режима и нормируемой освещенности на рабочих местах;</w:t>
      </w:r>
    </w:p>
    <w:p w:rsidR="005E637E" w:rsidRPr="001E636E" w:rsidRDefault="005E637E" w:rsidP="005E637E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-20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1E636E">
        <w:rPr>
          <w:rFonts w:ascii="Times New Roman" w:eastAsia="Times New Roman" w:hAnsi="Times New Roman" w:cs="Times New Roman"/>
          <w:color w:val="111111"/>
          <w:sz w:val="28"/>
          <w:szCs w:val="28"/>
        </w:rPr>
        <w:t>обеспеченность работающих санитарно-бытовыми помещениями до установленных норм;</w:t>
      </w:r>
      <w:proofErr w:type="gramEnd"/>
    </w:p>
    <w:p w:rsidR="005E637E" w:rsidRPr="001E636E" w:rsidRDefault="005E637E" w:rsidP="005E637E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-20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111111"/>
          <w:sz w:val="28"/>
          <w:szCs w:val="28"/>
        </w:rPr>
        <w:t>вывод из эксплуатации зданий, оборудования, не отвечающих требованиям охраны труда;</w:t>
      </w:r>
    </w:p>
    <w:p w:rsidR="005E637E" w:rsidRPr="001E636E" w:rsidRDefault="005E637E" w:rsidP="005E637E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-20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111111"/>
          <w:sz w:val="28"/>
          <w:szCs w:val="28"/>
        </w:rPr>
        <w:t>выполнение мероприятий по подготовке к работе в осенне-зим</w:t>
      </w:r>
      <w:r w:rsidRPr="001E636E">
        <w:rPr>
          <w:rFonts w:ascii="Times New Roman" w:eastAsia="Times New Roman" w:hAnsi="Times New Roman" w:cs="Times New Roman"/>
          <w:color w:val="111111"/>
          <w:sz w:val="28"/>
          <w:szCs w:val="28"/>
        </w:rPr>
        <w:softHyphen/>
        <w:t>них условиях;</w:t>
      </w:r>
    </w:p>
    <w:p w:rsidR="005E637E" w:rsidRPr="001E636E" w:rsidRDefault="005E637E" w:rsidP="005E637E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-20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111111"/>
          <w:sz w:val="28"/>
          <w:szCs w:val="28"/>
        </w:rPr>
        <w:t>другие мероприятия.</w:t>
      </w:r>
    </w:p>
    <w:p w:rsidR="005E637E" w:rsidRPr="001E636E" w:rsidRDefault="005E637E" w:rsidP="005E637E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-20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Наряду с </w:t>
      </w:r>
      <w:proofErr w:type="gramStart"/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>вышеуказанными</w:t>
      </w:r>
      <w:proofErr w:type="gramEnd"/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включаются мероприятия, связанные с текущей деятельностью по охране труда:</w:t>
      </w:r>
    </w:p>
    <w:p w:rsidR="005E637E" w:rsidRPr="001E636E" w:rsidRDefault="005E637E" w:rsidP="005E637E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-20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проверка знаний работников по вопросам охраны труда;</w:t>
      </w:r>
    </w:p>
    <w:p w:rsidR="005E637E" w:rsidRPr="001E636E" w:rsidRDefault="005E637E" w:rsidP="005E637E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-20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111111"/>
          <w:sz w:val="28"/>
          <w:szCs w:val="28"/>
        </w:rPr>
        <w:t>предварительные и периодические медицинские осмотры работ</w:t>
      </w:r>
      <w:r w:rsidRPr="001E636E">
        <w:rPr>
          <w:rFonts w:ascii="Times New Roman" w:eastAsia="Times New Roman" w:hAnsi="Times New Roman" w:cs="Times New Roman"/>
          <w:color w:val="111111"/>
          <w:sz w:val="28"/>
          <w:szCs w:val="28"/>
        </w:rPr>
        <w:softHyphen/>
        <w:t>ников;</w:t>
      </w:r>
    </w:p>
    <w:p w:rsidR="005E637E" w:rsidRPr="001E636E" w:rsidRDefault="005E637E" w:rsidP="005E637E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-20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111111"/>
          <w:sz w:val="28"/>
          <w:szCs w:val="28"/>
        </w:rPr>
        <w:t>обучение, проверка знаний и инс</w:t>
      </w:r>
      <w:r w:rsidRPr="001E636E">
        <w:rPr>
          <w:rFonts w:ascii="Times New Roman" w:eastAsia="Times New Roman" w:hAnsi="Times New Roman" w:cs="Times New Roman"/>
          <w:color w:val="111111"/>
          <w:sz w:val="28"/>
          <w:szCs w:val="28"/>
        </w:rPr>
        <w:softHyphen/>
        <w:t>труктирование по вопросам охраны труда;</w:t>
      </w:r>
    </w:p>
    <w:p w:rsidR="005E637E" w:rsidRPr="001E636E" w:rsidRDefault="005E637E" w:rsidP="005E637E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-20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111111"/>
          <w:sz w:val="28"/>
          <w:szCs w:val="28"/>
        </w:rPr>
        <w:t>разработка и пересмотр инструкций по охране труда, других локальных правовых актов;</w:t>
      </w:r>
    </w:p>
    <w:p w:rsidR="005E637E" w:rsidRPr="001E636E" w:rsidRDefault="005E637E" w:rsidP="005E637E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-20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111111"/>
          <w:sz w:val="28"/>
          <w:szCs w:val="28"/>
        </w:rPr>
        <w:t>приобретение средств индивидуальной защиты и сре</w:t>
      </w:r>
      <w:proofErr w:type="gramStart"/>
      <w:r w:rsidRPr="001E636E">
        <w:rPr>
          <w:rFonts w:ascii="Times New Roman" w:eastAsia="Times New Roman" w:hAnsi="Times New Roman" w:cs="Times New Roman"/>
          <w:color w:val="111111"/>
          <w:sz w:val="28"/>
          <w:szCs w:val="28"/>
        </w:rPr>
        <w:t>дств пр</w:t>
      </w:r>
      <w:proofErr w:type="gramEnd"/>
      <w:r w:rsidRPr="001E636E">
        <w:rPr>
          <w:rFonts w:ascii="Times New Roman" w:eastAsia="Times New Roman" w:hAnsi="Times New Roman" w:cs="Times New Roman"/>
          <w:color w:val="111111"/>
          <w:sz w:val="28"/>
          <w:szCs w:val="28"/>
        </w:rPr>
        <w:t>офилактики от заболеваний (смывающие и обезвреживающие средства);</w:t>
      </w:r>
    </w:p>
    <w:p w:rsidR="005E637E" w:rsidRPr="001E636E" w:rsidRDefault="005E637E" w:rsidP="005E637E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-20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обеспечение ухода за средствами индивидуальной защиты (проверка защитных свойств, стирка, чистка, </w:t>
      </w:r>
      <w:proofErr w:type="spellStart"/>
      <w:r w:rsidRPr="001E636E">
        <w:rPr>
          <w:rFonts w:ascii="Times New Roman" w:eastAsia="Times New Roman" w:hAnsi="Times New Roman" w:cs="Times New Roman"/>
          <w:color w:val="111111"/>
          <w:sz w:val="28"/>
          <w:szCs w:val="28"/>
        </w:rPr>
        <w:t>обеспыливание</w:t>
      </w:r>
      <w:proofErr w:type="spellEnd"/>
      <w:r w:rsidRPr="001E636E">
        <w:rPr>
          <w:rFonts w:ascii="Times New Roman" w:eastAsia="Times New Roman" w:hAnsi="Times New Roman" w:cs="Times New Roman"/>
          <w:color w:val="111111"/>
          <w:sz w:val="28"/>
          <w:szCs w:val="28"/>
        </w:rPr>
        <w:t>, ремонт и др.);</w:t>
      </w:r>
    </w:p>
    <w:p w:rsidR="005E637E" w:rsidRPr="001E636E" w:rsidRDefault="005E637E" w:rsidP="005E637E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-20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проведение смотров, осуществление всех видов </w:t>
      </w:r>
      <w:proofErr w:type="gramStart"/>
      <w:r w:rsidRPr="001E636E">
        <w:rPr>
          <w:rFonts w:ascii="Times New Roman" w:eastAsia="Times New Roman" w:hAnsi="Times New Roman" w:cs="Times New Roman"/>
          <w:color w:val="111111"/>
          <w:sz w:val="28"/>
          <w:szCs w:val="28"/>
        </w:rPr>
        <w:t>контроля за</w:t>
      </w:r>
      <w:proofErr w:type="gramEnd"/>
      <w:r w:rsidRPr="001E636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соблюдением требований охраны труда соответствующими должностными лицами;</w:t>
      </w:r>
    </w:p>
    <w:p w:rsidR="005E637E" w:rsidRPr="001E636E" w:rsidRDefault="005E637E" w:rsidP="005E637E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-20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111111"/>
          <w:sz w:val="28"/>
          <w:szCs w:val="28"/>
        </w:rPr>
        <w:t>приобретение медицинских препаратов и перевязочных средств, первичных средств пожаротушения;</w:t>
      </w:r>
    </w:p>
    <w:p w:rsidR="005E637E" w:rsidRPr="001E636E" w:rsidRDefault="005E637E" w:rsidP="005E637E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-20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111111"/>
          <w:sz w:val="28"/>
          <w:szCs w:val="28"/>
        </w:rPr>
        <w:t>проведение планово-профилактических осмотров, освидетельствования, испытания, наладки, ремонтных работ по обеспечению безопасности оборудования, инструмента, объектов производственного и санитарно-бытового назначения;</w:t>
      </w:r>
    </w:p>
    <w:p w:rsidR="005E637E" w:rsidRPr="001E636E" w:rsidRDefault="005E637E" w:rsidP="005E637E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-20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111111"/>
          <w:sz w:val="28"/>
          <w:szCs w:val="28"/>
        </w:rPr>
        <w:t>отработка планов эвакуации, противоаварийных и противопожарных тревог;</w:t>
      </w:r>
    </w:p>
    <w:p w:rsidR="005E637E" w:rsidRPr="001E636E" w:rsidRDefault="005E637E" w:rsidP="005E637E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-20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111111"/>
          <w:sz w:val="28"/>
          <w:szCs w:val="28"/>
        </w:rPr>
        <w:t>подписка на периодические издания и приобретение нормативной документации и справочной литературы;</w:t>
      </w:r>
    </w:p>
    <w:p w:rsidR="005E637E" w:rsidRPr="001E636E" w:rsidRDefault="005E637E" w:rsidP="005E637E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-20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111111"/>
          <w:sz w:val="28"/>
          <w:szCs w:val="28"/>
        </w:rPr>
        <w:t>укрепление учебно-материальной базы кабинета и уголков по охране труда;</w:t>
      </w:r>
    </w:p>
    <w:p w:rsidR="005E637E" w:rsidRPr="001E636E" w:rsidRDefault="005E637E" w:rsidP="005E637E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-20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111111"/>
          <w:sz w:val="28"/>
          <w:szCs w:val="28"/>
        </w:rPr>
        <w:t>нанесение и восстановление сигнальных цветов и знаков безопасности;</w:t>
      </w:r>
    </w:p>
    <w:p w:rsidR="005E637E" w:rsidRPr="001E636E" w:rsidRDefault="005E637E" w:rsidP="005E637E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-20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111111"/>
          <w:sz w:val="28"/>
          <w:szCs w:val="28"/>
        </w:rPr>
        <w:t>очистка вентиляционных установок и воздуховодов, осветительной арматуры, световых фонарей, окон, фрамуг;</w:t>
      </w:r>
    </w:p>
    <w:p w:rsidR="005E637E" w:rsidRPr="001E636E" w:rsidRDefault="005E637E" w:rsidP="005E637E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-20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111111"/>
          <w:sz w:val="28"/>
          <w:szCs w:val="28"/>
        </w:rPr>
        <w:t>компьютеризация деятельности по охране труда;</w:t>
      </w:r>
    </w:p>
    <w:p w:rsidR="005E637E" w:rsidRPr="001E636E" w:rsidRDefault="005E637E" w:rsidP="005E637E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-20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111111"/>
          <w:sz w:val="28"/>
          <w:szCs w:val="28"/>
        </w:rPr>
        <w:t>проведение аудитов функционирования системы управления охраной труда;</w:t>
      </w:r>
    </w:p>
    <w:p w:rsidR="00CC1B7E" w:rsidRDefault="005E637E" w:rsidP="00CC1B7E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-20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111111"/>
          <w:sz w:val="28"/>
          <w:szCs w:val="28"/>
        </w:rPr>
        <w:t>другие мероприятия.</w:t>
      </w:r>
    </w:p>
    <w:p w:rsidR="005E637E" w:rsidRPr="00CC1B7E" w:rsidRDefault="005E637E" w:rsidP="00CC1B7E">
      <w:pPr>
        <w:shd w:val="clear" w:color="auto" w:fill="FFFFFF"/>
        <w:spacing w:before="100" w:beforeAutospacing="1" w:after="100" w:afterAutospacing="1" w:line="240" w:lineRule="auto"/>
        <w:ind w:left="-20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C1B7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Примечание:</w:t>
      </w:r>
      <w:r w:rsidRPr="00CC1B7E">
        <w:rPr>
          <w:rFonts w:ascii="Times New Roman" w:eastAsia="Times New Roman" w:hAnsi="Times New Roman" w:cs="Times New Roman"/>
          <w:color w:val="000000"/>
          <w:sz w:val="28"/>
          <w:szCs w:val="28"/>
        </w:rPr>
        <w:t> В их стоимостном выражении.</w:t>
      </w:r>
    </w:p>
    <w:p w:rsidR="005E637E" w:rsidRPr="001E636E" w:rsidRDefault="005E637E" w:rsidP="005E637E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ind w:left="-20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>При разработке мероприятий по охране труда анализируются следующие данные:</w:t>
      </w:r>
    </w:p>
    <w:p w:rsidR="005E637E" w:rsidRPr="001E636E" w:rsidRDefault="005E637E" w:rsidP="005E637E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ind w:left="-20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выявленные опасности с превышающим уровнем риска для здоровья и безопасности работников;</w:t>
      </w:r>
    </w:p>
    <w:p w:rsidR="005E637E" w:rsidRPr="001E636E" w:rsidRDefault="005E637E" w:rsidP="005E637E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ind w:left="-20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111111"/>
          <w:sz w:val="28"/>
          <w:szCs w:val="28"/>
        </w:rPr>
        <w:t>результаты:</w:t>
      </w:r>
    </w:p>
    <w:p w:rsidR="005E637E" w:rsidRPr="001E636E" w:rsidRDefault="005E637E" w:rsidP="005E637E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ind w:left="-20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111111"/>
          <w:sz w:val="28"/>
          <w:szCs w:val="28"/>
        </w:rPr>
        <w:t>обучения, инструктажа, проверки знаний работников по вопросам охраны труда;</w:t>
      </w:r>
    </w:p>
    <w:p w:rsidR="005E637E" w:rsidRPr="001E636E" w:rsidRDefault="005E637E" w:rsidP="005E637E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ind w:left="-20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периодического </w:t>
      </w:r>
      <w:proofErr w:type="gramStart"/>
      <w:r w:rsidRPr="001E636E">
        <w:rPr>
          <w:rFonts w:ascii="Times New Roman" w:eastAsia="Times New Roman" w:hAnsi="Times New Roman" w:cs="Times New Roman"/>
          <w:color w:val="111111"/>
          <w:sz w:val="28"/>
          <w:szCs w:val="28"/>
        </w:rPr>
        <w:t>контроля за</w:t>
      </w:r>
      <w:proofErr w:type="gramEnd"/>
      <w:r w:rsidRPr="001E636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соблюдением законодательства об охране труда;</w:t>
      </w:r>
    </w:p>
    <w:p w:rsidR="005E637E" w:rsidRPr="001E636E" w:rsidRDefault="005E637E" w:rsidP="005E637E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ind w:left="-20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технических осмотров, освидетельствований состояния зданий, сооружений, оборудования, машин и механизмов, другая документация по вопросам охраны труда, а также требования безопасности, изложенные в эксплуатационной и ремонтной документации заводов изготовителей оборудования, используемого </w:t>
      </w:r>
      <w:r w:rsidR="00CB6C43">
        <w:rPr>
          <w:rFonts w:ascii="Times New Roman" w:eastAsia="Times New Roman" w:hAnsi="Times New Roman" w:cs="Times New Roman"/>
          <w:color w:val="111111"/>
          <w:sz w:val="28"/>
          <w:szCs w:val="28"/>
        </w:rPr>
        <w:t>на Предприятии</w:t>
      </w:r>
      <w:proofErr w:type="gramStart"/>
      <w:r w:rsidRPr="001E636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;</w:t>
      </w:r>
      <w:proofErr w:type="gramEnd"/>
    </w:p>
    <w:p w:rsidR="005E637E" w:rsidRPr="001E636E" w:rsidRDefault="005E637E" w:rsidP="005E637E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ind w:left="-20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111111"/>
          <w:sz w:val="28"/>
          <w:szCs w:val="28"/>
        </w:rPr>
        <w:t>обеспеченность работников необходимыми средствами индивидуальной защиты;</w:t>
      </w:r>
    </w:p>
    <w:p w:rsidR="005E637E" w:rsidRPr="001E636E" w:rsidRDefault="005E637E" w:rsidP="005E637E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ind w:left="-20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111111"/>
          <w:sz w:val="28"/>
          <w:szCs w:val="28"/>
        </w:rPr>
        <w:t>предписания органов государственного надзора и контроля, контролирующих служб, специалиста по охране труда вышестоящих органов управления по образованию;</w:t>
      </w:r>
    </w:p>
    <w:p w:rsidR="005E637E" w:rsidRPr="001E636E" w:rsidRDefault="005E637E" w:rsidP="005E637E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ind w:left="-20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111111"/>
          <w:sz w:val="28"/>
          <w:szCs w:val="28"/>
        </w:rPr>
        <w:t>представления и рекомендации профсоюзов;</w:t>
      </w:r>
    </w:p>
    <w:p w:rsidR="005E637E" w:rsidRPr="001E636E" w:rsidRDefault="005E637E" w:rsidP="005E637E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ind w:left="-20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предложения работников по улучшению условий труда;</w:t>
      </w:r>
    </w:p>
    <w:p w:rsidR="005E637E" w:rsidRPr="001E636E" w:rsidRDefault="005E637E" w:rsidP="005E637E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ind w:left="-20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111111"/>
          <w:sz w:val="28"/>
          <w:szCs w:val="28"/>
        </w:rPr>
        <w:t>документы и предложения вышестоящих органов управления по образованию;</w:t>
      </w:r>
    </w:p>
    <w:p w:rsidR="005E637E" w:rsidRPr="001E636E" w:rsidRDefault="005E637E" w:rsidP="005E637E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ind w:left="-20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111111"/>
          <w:sz w:val="28"/>
          <w:szCs w:val="28"/>
        </w:rPr>
        <w:t>информация о передовом опыте работы по созданию здоровых и безопасных условий труда и т.д.</w:t>
      </w:r>
    </w:p>
    <w:p w:rsidR="005E637E" w:rsidRPr="001E636E" w:rsidRDefault="005E637E" w:rsidP="005E637E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ind w:left="-20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>В ходе переговоров представителей руководителя и профсоюзного комитета о заключении коллективного договора вырабатываются согласованные решения о включении мероприятий в раздел «Охрана труда» и в план мероприятий по охране труда.</w:t>
      </w:r>
    </w:p>
    <w:p w:rsidR="00CC1B7E" w:rsidRPr="00CC1B7E" w:rsidRDefault="005E637E" w:rsidP="00CC1B7E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ind w:left="-20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После принятия и подписания коллективного договора </w:t>
      </w:r>
      <w:r w:rsidR="00CB6C43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Предприятии</w:t>
      </w: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составляются текущие планы работы (на год), в которых определяются сроки и ответственные за исполнение мероприятий</w:t>
      </w:r>
      <w:r w:rsidR="00CC1B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>(Приложение 7)</w:t>
      </w:r>
      <w:r w:rsidR="00CC1B7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C1B7E" w:rsidRDefault="005E637E" w:rsidP="00CC1B7E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ind w:left="-20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C1B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Вопросы охраны труда находят также отражение и в других планах (план работы </w:t>
      </w:r>
      <w:r w:rsidR="00210D79" w:rsidRPr="00CC1B7E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Предприятия</w:t>
      </w:r>
      <w:r w:rsidRPr="00CC1B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год, планы подготовки к работе в осенне-зимних условиях и т.д.)</w:t>
      </w:r>
    </w:p>
    <w:p w:rsidR="005E637E" w:rsidRPr="00CC1B7E" w:rsidRDefault="00CB6C43" w:rsidP="00CC1B7E">
      <w:pPr>
        <w:numPr>
          <w:ilvl w:val="0"/>
          <w:numId w:val="35"/>
        </w:numPr>
        <w:shd w:val="clear" w:color="auto" w:fill="FFFFFF"/>
        <w:spacing w:before="100" w:beforeAutospacing="1" w:after="0" w:line="240" w:lineRule="auto"/>
        <w:ind w:left="-204" w:hanging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Предприятии</w:t>
      </w:r>
      <w:r w:rsidR="005E637E" w:rsidRPr="00CC1B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при необходимости также разрабатываются планы мероприятий по охране труда частного характера: по документам расследования несчастных случаев, по выполнению предписаний органов надзора и контроля и др.</w:t>
      </w:r>
    </w:p>
    <w:p w:rsidR="005E637E" w:rsidRPr="001E636E" w:rsidRDefault="005E637E" w:rsidP="00CC1B7E">
      <w:pPr>
        <w:numPr>
          <w:ilvl w:val="0"/>
          <w:numId w:val="36"/>
        </w:numPr>
        <w:shd w:val="clear" w:color="auto" w:fill="FFFFFF"/>
        <w:spacing w:after="100" w:afterAutospacing="1" w:line="240" w:lineRule="auto"/>
        <w:ind w:left="-204" w:hanging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Выполнение мероприятий в установленном порядке оформляется соответствующими документами, и после их утверждения они включаются в установленную отчетность.</w:t>
      </w:r>
    </w:p>
    <w:p w:rsidR="005E637E" w:rsidRPr="001E636E" w:rsidRDefault="005E637E" w:rsidP="005E637E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ind w:left="-20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Средства, затраченные на выполнение мероприятий по охране труда, отражаются в соответствии с установленным порядком в бухгалтерских документах и включаются в отчеты в соответствии с требованиями законодательства.</w:t>
      </w:r>
    </w:p>
    <w:p w:rsidR="005E637E" w:rsidRPr="001E636E" w:rsidRDefault="005E637E" w:rsidP="005E637E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ind w:left="-20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Ход выполнения мероприятий по охране труда рассматривается </w:t>
      </w:r>
      <w:proofErr w:type="gramStart"/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собраниях трудового коллектива </w:t>
      </w:r>
      <w:r w:rsidR="00210D79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Предприятия</w:t>
      </w: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при подведении итогов выполнения коллективного договора один раз в полугодие с принятием на них решений</w:t>
      </w:r>
      <w:proofErr w:type="gramEnd"/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>, стимулирующих своевременное и качественное выполнение порученных заданий.</w:t>
      </w:r>
    </w:p>
    <w:p w:rsidR="005E637E" w:rsidRPr="00FC1B2A" w:rsidRDefault="005E637E" w:rsidP="005E637E">
      <w:pPr>
        <w:numPr>
          <w:ilvl w:val="0"/>
          <w:numId w:val="36"/>
        </w:numPr>
        <w:shd w:val="clear" w:color="auto" w:fill="FFFFFF"/>
        <w:spacing w:before="100" w:beforeAutospacing="1" w:after="136" w:afterAutospacing="1" w:line="240" w:lineRule="auto"/>
        <w:ind w:left="-20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C1B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результатам анализа выполнения планов мероприятий по охране труда с учетом изменений в деятельности </w:t>
      </w:r>
      <w:r w:rsidR="00210D79" w:rsidRPr="00FC1B2A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Предприятия</w:t>
      </w:r>
      <w:r w:rsidRPr="00FC1B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(изменение оказываемых услуг, условий функционирования и другие) в планы, при необходимости, вносятся изменения и дополнения в порядке, установленном для их разработки, согласования и утверждения.</w:t>
      </w:r>
    </w:p>
    <w:p w:rsidR="00CC1B7E" w:rsidRPr="001E636E" w:rsidRDefault="00CC1B7E" w:rsidP="005E637E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5E637E" w:rsidRPr="001E636E" w:rsidRDefault="005E637E" w:rsidP="005E637E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ПРОЦЕССЫ, НАПРАВЛЕННЫЕ НА ДОСТИЖЕНИЕ ЦЕЛЕЙ</w:t>
      </w:r>
    </w:p>
    <w:p w:rsidR="005E637E" w:rsidRPr="001E636E" w:rsidRDefault="005E637E" w:rsidP="005E637E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8. ПОДГОТОВКА РАБОТНИКОВ ПО ВОПРОСАМ ОХРАНЫ ТРУДА</w:t>
      </w:r>
    </w:p>
    <w:p w:rsidR="005E637E" w:rsidRPr="001E636E" w:rsidRDefault="005E637E" w:rsidP="005E637E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ind w:left="-20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Обучение, стажировка, инструктаж и проверка знаний работающих по вопросам охраны труда </w:t>
      </w:r>
      <w:r w:rsidR="00CB6C43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Предприятии</w:t>
      </w: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проводятся в соответствии с требованиями нормативных правовых актов.</w:t>
      </w:r>
    </w:p>
    <w:p w:rsidR="005E637E" w:rsidRPr="001E636E" w:rsidRDefault="005E637E" w:rsidP="005E637E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ind w:left="-20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>С целью организации процедуры подготовки работников по охране труда наниматель, исходя из специфики деятельности, разрабатывает:</w:t>
      </w:r>
    </w:p>
    <w:p w:rsidR="005E637E" w:rsidRPr="001E636E" w:rsidRDefault="005E637E" w:rsidP="005E637E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ind w:left="-20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программу вводного инструктажа по охране труда;</w:t>
      </w:r>
    </w:p>
    <w:p w:rsidR="005E637E" w:rsidRPr="001E636E" w:rsidRDefault="005E637E" w:rsidP="005E637E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ind w:left="-20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перечень должностей руководителей и специалистов, отдельных категорий работающих, которые должны проходить проверку знаний по вопросам охраны труда (периодичность - не реже одного раза в три года);</w:t>
      </w:r>
    </w:p>
    <w:p w:rsidR="005E637E" w:rsidRPr="001E636E" w:rsidRDefault="005E637E" w:rsidP="005E637E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ind w:left="-20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111111"/>
          <w:sz w:val="28"/>
          <w:szCs w:val="28"/>
        </w:rPr>
        <w:t>перечень должностей служащих (профессий рабочих), освобождаемых от первичного инструктажа на рабочем месте и повторного инструктажа;</w:t>
      </w:r>
    </w:p>
    <w:p w:rsidR="005E637E" w:rsidRPr="001E636E" w:rsidRDefault="005E637E" w:rsidP="005E637E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ind w:left="-20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111111"/>
          <w:sz w:val="28"/>
          <w:szCs w:val="28"/>
        </w:rPr>
        <w:t>перечень работ с повышенной опасностью;</w:t>
      </w:r>
    </w:p>
    <w:p w:rsidR="005E637E" w:rsidRPr="001E636E" w:rsidRDefault="005E637E" w:rsidP="005E637E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ind w:left="-20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111111"/>
          <w:sz w:val="28"/>
          <w:szCs w:val="28"/>
        </w:rPr>
        <w:t>перечень должностей служащих (профессий рабочих), которые должны проходить стажировку с определением ее продолжительности в днях/сменах;</w:t>
      </w:r>
    </w:p>
    <w:p w:rsidR="005E637E" w:rsidRPr="00F76840" w:rsidRDefault="005E637E" w:rsidP="005E637E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ind w:left="-20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перечень профессий рабочих, которые должны проходить проверку знаний по вопросам </w:t>
      </w:r>
      <w:r w:rsidRPr="00F76840">
        <w:rPr>
          <w:rFonts w:ascii="Times New Roman" w:eastAsia="Times New Roman" w:hAnsi="Times New Roman" w:cs="Times New Roman"/>
          <w:color w:val="111111"/>
          <w:sz w:val="28"/>
          <w:szCs w:val="28"/>
        </w:rPr>
        <w:t>охраны труда (периодичность – не реже одного раза в 12 месяцев);</w:t>
      </w:r>
    </w:p>
    <w:p w:rsidR="005E637E" w:rsidRPr="00F76840" w:rsidRDefault="005E637E" w:rsidP="005E637E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ind w:left="-20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76840">
        <w:rPr>
          <w:rFonts w:ascii="Times New Roman" w:eastAsia="Times New Roman" w:hAnsi="Times New Roman" w:cs="Times New Roman"/>
          <w:color w:val="111111"/>
          <w:sz w:val="28"/>
          <w:szCs w:val="28"/>
        </w:rPr>
        <w:t>билеты для проверки знаний по вопросам охраны труда руководителей и специалистов;</w:t>
      </w:r>
    </w:p>
    <w:p w:rsidR="005E637E" w:rsidRPr="00F76840" w:rsidRDefault="005E637E" w:rsidP="005E637E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ind w:left="-20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76840">
        <w:rPr>
          <w:rFonts w:ascii="Times New Roman" w:eastAsia="Times New Roman" w:hAnsi="Times New Roman" w:cs="Times New Roman"/>
          <w:color w:val="111111"/>
          <w:sz w:val="28"/>
          <w:szCs w:val="28"/>
        </w:rPr>
        <w:t>билеты для проверки знаний по вопросам охраны труда работающих по профессиям рабочих.</w:t>
      </w:r>
    </w:p>
    <w:p w:rsidR="005E637E" w:rsidRPr="001E636E" w:rsidRDefault="005E637E" w:rsidP="005E637E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>Наниматель устанавливает:</w:t>
      </w:r>
    </w:p>
    <w:p w:rsidR="005E637E" w:rsidRPr="001E636E" w:rsidRDefault="005E637E" w:rsidP="005E637E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-20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 комиссии по проверке знаний работающих по вопросам охраны труда;</w:t>
      </w:r>
    </w:p>
    <w:p w:rsidR="005E637E" w:rsidRPr="001E636E" w:rsidRDefault="005E637E" w:rsidP="005E637E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-20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111111"/>
          <w:sz w:val="28"/>
          <w:szCs w:val="28"/>
        </w:rPr>
        <w:t>работников, ответственных за проведение вводного инструктажа по охране труда.</w:t>
      </w:r>
    </w:p>
    <w:p w:rsidR="005E637E" w:rsidRPr="001E636E" w:rsidRDefault="005E637E" w:rsidP="005E637E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-20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Ответственность за организацию своевременного и качественного проведения обучения, инструктажа, стажировки и проверки </w:t>
      </w:r>
      <w:proofErr w:type="gramStart"/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знаний</w:t>
      </w:r>
      <w:proofErr w:type="gramEnd"/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работающих по вопросам охраны труда </w:t>
      </w:r>
      <w:r w:rsidR="00CB6C43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Предприятии</w:t>
      </w: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возлагается на руководителя </w:t>
      </w:r>
      <w:r w:rsidR="00210D79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Предприятия</w:t>
      </w: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>, в структурных подразделениях – на руководителей структурных подразделений.</w:t>
      </w:r>
    </w:p>
    <w:p w:rsidR="005E637E" w:rsidRPr="001E636E" w:rsidRDefault="005E637E" w:rsidP="005E637E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-20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и проверку знаний работающих по вопросам охраны труда организует уполномоченное должностное лицо, ответственное за организацию охраны труда</w:t>
      </w:r>
      <w:r w:rsidR="00CC1B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р</w:t>
      </w:r>
      <w:r w:rsidR="00CC1B7E"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>аботник</w:t>
      </w:r>
      <w:r w:rsidR="00CC1B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предприятия, на которого возложены обязанности </w:t>
      </w:r>
      <w:r w:rsidR="00CC1B7E" w:rsidRPr="00AC3F30">
        <w:rPr>
          <w:rFonts w:ascii="Times New Roman" w:eastAsia="Times New Roman" w:hAnsi="Times New Roman" w:cs="Times New Roman"/>
          <w:color w:val="111111"/>
          <w:sz w:val="28"/>
          <w:szCs w:val="28"/>
        </w:rPr>
        <w:t>специалист</w:t>
      </w:r>
      <w:r w:rsidR="00CC1B7E">
        <w:rPr>
          <w:rFonts w:ascii="Times New Roman" w:eastAsia="Times New Roman" w:hAnsi="Times New Roman" w:cs="Times New Roman"/>
          <w:color w:val="111111"/>
          <w:sz w:val="28"/>
          <w:szCs w:val="28"/>
        </w:rPr>
        <w:t>а</w:t>
      </w:r>
      <w:r w:rsidR="00CC1B7E" w:rsidRPr="00AC3F3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 охране труда</w:t>
      </w:r>
      <w:r w:rsidR="00CC1B7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совместно со структурными подразделениями </w:t>
      </w:r>
      <w:r w:rsidR="00210D79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Предприятия</w:t>
      </w: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E637E" w:rsidRPr="001E636E" w:rsidRDefault="005E637E" w:rsidP="005E637E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-20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 w:rsidR="00CC1B7E">
        <w:rPr>
          <w:rFonts w:ascii="Times New Roman" w:eastAsia="Times New Roman" w:hAnsi="Times New Roman" w:cs="Times New Roman"/>
          <w:color w:val="000000"/>
          <w:sz w:val="28"/>
          <w:szCs w:val="28"/>
        </w:rPr>
        <w:t>тники</w:t>
      </w: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>, принятые или переведенные на работы с повышенной опасностью, либо имеющие перерыв в выполнении указанных работ более одного года, к самостоятельной работе допускаются после прохождения стажировки по вопросам охраны труда и последующей первичной проверки знаний по вопросам охраны труда.</w:t>
      </w:r>
    </w:p>
    <w:p w:rsidR="005E637E" w:rsidRPr="001E636E" w:rsidRDefault="005E637E" w:rsidP="005E637E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-20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Допуск работающих к самостоятельной работе после прохождения первичной проверки знаний по вопросам охраны труда осуществляется руководителем </w:t>
      </w:r>
      <w:r w:rsidR="00210D79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Предприятия</w:t>
      </w: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 оформляется приказом.</w:t>
      </w:r>
    </w:p>
    <w:p w:rsidR="005E637E" w:rsidRPr="001E636E" w:rsidRDefault="005E637E" w:rsidP="005E637E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-20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Руководитель, его заместители, </w:t>
      </w:r>
      <w:r w:rsidR="00CC1B7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CC1B7E"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>аботник</w:t>
      </w:r>
      <w:r w:rsidR="00CC1B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предприятия, на которого возложены обязанности </w:t>
      </w:r>
      <w:r w:rsidR="00CC1B7E" w:rsidRPr="00AC3F30">
        <w:rPr>
          <w:rFonts w:ascii="Times New Roman" w:eastAsia="Times New Roman" w:hAnsi="Times New Roman" w:cs="Times New Roman"/>
          <w:color w:val="111111"/>
          <w:sz w:val="28"/>
          <w:szCs w:val="28"/>
        </w:rPr>
        <w:t>специалист</w:t>
      </w:r>
      <w:r w:rsidR="00CC1B7E">
        <w:rPr>
          <w:rFonts w:ascii="Times New Roman" w:eastAsia="Times New Roman" w:hAnsi="Times New Roman" w:cs="Times New Roman"/>
          <w:color w:val="111111"/>
          <w:sz w:val="28"/>
          <w:szCs w:val="28"/>
        </w:rPr>
        <w:t>а</w:t>
      </w:r>
      <w:r w:rsidR="00CC1B7E" w:rsidRPr="00AC3F3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 охране труда</w:t>
      </w:r>
      <w:r w:rsidR="00CC1B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члены комиссии для проверки знаний по вопросам охраны труда </w:t>
      </w:r>
      <w:r w:rsidR="00210D79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Предприятия</w:t>
      </w: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проходят проверку знаний не позднее одного месяца со дня назначения на должность либо включения в состав комиссии, а также периодически, не реже одного раза в три года в  комиссии вышестоящей организации (Полоцкого райисполкома).</w:t>
      </w:r>
      <w:proofErr w:type="gramEnd"/>
    </w:p>
    <w:p w:rsidR="005E637E" w:rsidRPr="001E636E" w:rsidRDefault="005E637E" w:rsidP="005E637E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-20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Работники должны быть обучены с учетом специфики выполняемых работ, иметь соответствующую квалификацию и компетентность, необходимые для выполнения трудовых функций.</w:t>
      </w:r>
    </w:p>
    <w:p w:rsidR="005E637E" w:rsidRPr="001E636E" w:rsidRDefault="005E637E" w:rsidP="005E637E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</w:p>
    <w:p w:rsidR="005E637E" w:rsidRPr="001E636E" w:rsidRDefault="005E637E" w:rsidP="005E637E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lastRenderedPageBreak/>
        <w:t>9. ОРГАНИЗАЦИЯ И ОБЕСПЕЧЕНИЕ</w:t>
      </w:r>
    </w:p>
    <w:p w:rsidR="005E637E" w:rsidRPr="001E636E" w:rsidRDefault="00CC1B7E" w:rsidP="005E637E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СООТВЕТСТВИЯ ОБЪЕКТОВ, ПРОИЗВОДСТВЕННЫХ ПРОЦЕССОВ И ОБОРУДОВАНИЯ, РАБОЧИХ МЕСТ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Pr="001E636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ТРЕБОВАНИЯМ ПО ОХРАНЕ ТРУДА</w:t>
      </w:r>
    </w:p>
    <w:p w:rsidR="005E637E" w:rsidRPr="001E636E" w:rsidRDefault="005E637E" w:rsidP="005E637E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-20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 целью организации и обеспечения соответствия объектов, производственных процессов и оборудования, рабочих мест требованиям по охране труда руководитель </w:t>
      </w:r>
      <w:r w:rsidR="00210D79">
        <w:rPr>
          <w:rFonts w:ascii="Times New Roman" w:eastAsia="Times New Roman" w:hAnsi="Times New Roman" w:cs="Times New Roman"/>
          <w:color w:val="111111"/>
          <w:sz w:val="28"/>
          <w:szCs w:val="28"/>
        </w:rPr>
        <w:t>Предприятия</w:t>
      </w:r>
      <w:r w:rsidRPr="001E636E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5E637E" w:rsidRPr="001E636E" w:rsidRDefault="005E637E" w:rsidP="005E637E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ind w:left="-20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111111"/>
          <w:sz w:val="28"/>
          <w:szCs w:val="28"/>
        </w:rPr>
        <w:t>организует систематическое наблюдение за зданиями и сооружениями;</w:t>
      </w:r>
    </w:p>
    <w:p w:rsidR="005E637E" w:rsidRPr="001E636E" w:rsidRDefault="005E637E" w:rsidP="005E637E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ind w:left="-20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111111"/>
          <w:sz w:val="28"/>
          <w:szCs w:val="28"/>
        </w:rPr>
        <w:t>устанавливает порядок использования оборудования по назначению в соответствии с требованиями эксплуатационных документов организаций-изготовителей (далее – эксплуатационные документы), технических нормативных правовых актов;</w:t>
      </w:r>
    </w:p>
    <w:p w:rsidR="005E637E" w:rsidRPr="001E636E" w:rsidRDefault="005E637E" w:rsidP="005E637E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ind w:left="-20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111111"/>
          <w:sz w:val="28"/>
          <w:szCs w:val="28"/>
        </w:rPr>
        <w:t>устанавливает порядок допуска работников к эксплуатации оборудования, в том числе назначает лиц, ответственных за исправное состояние оборудования.</w:t>
      </w:r>
    </w:p>
    <w:p w:rsidR="005E637E" w:rsidRPr="001E636E" w:rsidRDefault="005E637E" w:rsidP="005E637E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 10. ПОРЯДОК ОБЕСПЕЧЕНИЯ РАБОТНИКОВ </w:t>
      </w:r>
      <w:r w:rsidR="00210D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ПРЕДПРИЯТИЯ</w:t>
      </w:r>
      <w:r w:rsidRPr="001E63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СРЕДСТВАМИ ИНДИВИДУАЛЬНОЙ ЗАЩИТЫ, СМЫВАЮЩИМИ И ОБЕЗВРЕЖИВАЮЩИМИ СРЕДСТВАМИ</w:t>
      </w:r>
    </w:p>
    <w:p w:rsidR="005E637E" w:rsidRPr="001E636E" w:rsidRDefault="005E637E" w:rsidP="005E637E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ind w:left="-20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обеспечения и выдачи средств индивидуальной защиты работникам осуществляется в соответствии с Инструкцией о порядке обеспечения работников средствами индивидуальной защиты, утвержденной постановлением </w:t>
      </w:r>
      <w:r w:rsidR="00E87235">
        <w:rPr>
          <w:rFonts w:ascii="Times New Roman" w:eastAsia="Times New Roman" w:hAnsi="Times New Roman" w:cs="Times New Roman"/>
          <w:color w:val="000000"/>
          <w:sz w:val="28"/>
          <w:szCs w:val="28"/>
        </w:rPr>
        <w:t>Министерства</w:t>
      </w: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труда и социальной защиты Республики Беларусь от 30.12.2008 № 209 (с изменениями и дополнениями).</w:t>
      </w:r>
    </w:p>
    <w:p w:rsidR="005E637E" w:rsidRPr="001E636E" w:rsidRDefault="005E637E" w:rsidP="005E637E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ind w:left="-20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обеспечения работников смывающими и обезвреживающими средствами осуществляется в соответствии с постановлением </w:t>
      </w:r>
      <w:r w:rsidR="00E87235">
        <w:rPr>
          <w:rFonts w:ascii="Times New Roman" w:eastAsia="Times New Roman" w:hAnsi="Times New Roman" w:cs="Times New Roman"/>
          <w:color w:val="000000"/>
          <w:sz w:val="28"/>
          <w:szCs w:val="28"/>
        </w:rPr>
        <w:t>Министерства</w:t>
      </w: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труда и социальной защиты Республики Беларусь от 30.12.2008 № 208.</w:t>
      </w:r>
    </w:p>
    <w:p w:rsidR="005E637E" w:rsidRPr="001E636E" w:rsidRDefault="005E637E" w:rsidP="00CC1B7E">
      <w:pPr>
        <w:numPr>
          <w:ilvl w:val="0"/>
          <w:numId w:val="43"/>
        </w:numPr>
        <w:shd w:val="clear" w:color="auto" w:fill="FFFFFF"/>
        <w:spacing w:before="100" w:beforeAutospacing="1" w:after="0" w:line="240" w:lineRule="auto"/>
        <w:ind w:left="-204" w:hanging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>На работах с вредными и (или) опасными условиями труда, а также на работах, связанных с загрязнением, работникам выдаются бесплатно по установленным нормам:</w:t>
      </w:r>
    </w:p>
    <w:p w:rsidR="005E637E" w:rsidRPr="001E636E" w:rsidRDefault="005E637E" w:rsidP="00CC1B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>– специальная одежда, специальная обувь и другие средства индивидуальной защиты;</w:t>
      </w:r>
    </w:p>
    <w:p w:rsidR="005E637E" w:rsidRPr="001E636E" w:rsidRDefault="005E637E" w:rsidP="005E637E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>– смывающие и обезвреживающие средства.</w:t>
      </w:r>
    </w:p>
    <w:p w:rsidR="005E637E" w:rsidRPr="001E636E" w:rsidRDefault="005E637E" w:rsidP="00914FCE">
      <w:pPr>
        <w:numPr>
          <w:ilvl w:val="0"/>
          <w:numId w:val="43"/>
        </w:numPr>
        <w:shd w:val="clear" w:color="auto" w:fill="FFFFFF"/>
        <w:tabs>
          <w:tab w:val="clear" w:pos="360"/>
          <w:tab w:val="num" w:pos="142"/>
        </w:tabs>
        <w:spacing w:before="100" w:beforeAutospacing="1" w:after="0" w:line="240" w:lineRule="auto"/>
        <w:ind w:left="-204" w:hanging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Руководителем </w:t>
      </w:r>
      <w:r w:rsidR="00210D79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Предприятия</w:t>
      </w: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утверждаются:</w:t>
      </w:r>
    </w:p>
    <w:p w:rsidR="005E637E" w:rsidRPr="001E636E" w:rsidRDefault="005E637E" w:rsidP="005E637E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>– перечень профессий и должностей работников, которым выдается специальная одежда, специальная обувь и другие средства индивидуальной защиты (с указанием средств индивидуальной защиты по профессиям и должностям и срока носки в месяцах);</w:t>
      </w:r>
    </w:p>
    <w:p w:rsidR="005E637E" w:rsidRPr="001E636E" w:rsidRDefault="005E637E" w:rsidP="005E637E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>– перечень средств индивидуальной защиты, непосредственно обеспечивающих безопасность труда;</w:t>
      </w:r>
    </w:p>
    <w:p w:rsidR="005E637E" w:rsidRPr="001E636E" w:rsidRDefault="005E637E" w:rsidP="005E637E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>– перечень профессий, должностей и работ, связанных с загрязнением, при выполнении которых работникам выдаются смывающие и обезвреживающие средства.</w:t>
      </w:r>
    </w:p>
    <w:p w:rsidR="005E637E" w:rsidRPr="001E636E" w:rsidRDefault="005E637E" w:rsidP="005E637E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Указанные перечни согласовываются с профсоюзным комитетом и прилагаются к коллективному договору.</w:t>
      </w:r>
    </w:p>
    <w:p w:rsidR="005E637E" w:rsidRPr="001E636E" w:rsidRDefault="005E637E" w:rsidP="00995876">
      <w:pPr>
        <w:numPr>
          <w:ilvl w:val="0"/>
          <w:numId w:val="43"/>
        </w:numPr>
        <w:shd w:val="clear" w:color="auto" w:fill="FFFFFF"/>
        <w:spacing w:before="100" w:beforeAutospacing="1" w:after="0" w:line="240" w:lineRule="auto"/>
        <w:ind w:left="-204" w:hanging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Работникам, выполняющим работы по нескольким профессиям, дополнительно выдаются средства индивидуальной защиты, предусмотренные по совмещенным профессиям или видам работ, если они не предусмотрены по основной профессии.</w:t>
      </w:r>
    </w:p>
    <w:p w:rsidR="00995876" w:rsidRDefault="005E637E" w:rsidP="00995876">
      <w:pPr>
        <w:numPr>
          <w:ilvl w:val="0"/>
          <w:numId w:val="43"/>
        </w:numPr>
        <w:shd w:val="clear" w:color="auto" w:fill="FFFFFF"/>
        <w:spacing w:before="100" w:beforeAutospacing="1" w:after="0" w:line="240" w:lineRule="auto"/>
        <w:ind w:left="-204" w:hanging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Работникам, временно выполняющим работу по профессиям и должностям, выдаются средства индивидуальной защиты и профилактики на время выполнения работ в соответствии с нормами, действующими в данной организации.</w:t>
      </w:r>
    </w:p>
    <w:p w:rsidR="005E637E" w:rsidRPr="00995876" w:rsidRDefault="005E637E" w:rsidP="00995876">
      <w:pPr>
        <w:numPr>
          <w:ilvl w:val="0"/>
          <w:numId w:val="43"/>
        </w:numPr>
        <w:shd w:val="clear" w:color="auto" w:fill="FFFFFF"/>
        <w:spacing w:before="100" w:beforeAutospacing="1" w:after="0" w:line="240" w:lineRule="auto"/>
        <w:ind w:left="-204" w:hanging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95876">
        <w:rPr>
          <w:rFonts w:ascii="Times New Roman" w:eastAsia="Times New Roman" w:hAnsi="Times New Roman" w:cs="Times New Roman"/>
          <w:color w:val="000000"/>
          <w:sz w:val="28"/>
          <w:szCs w:val="28"/>
        </w:rPr>
        <w:t>Лицам, привлекаемым для тушения пожаров и ликвидации аварийных ситуаций, выдаются предназначенные для этих целей средства индивидуальной защиты.</w:t>
      </w:r>
    </w:p>
    <w:p w:rsidR="005E637E" w:rsidRPr="001E636E" w:rsidRDefault="005E637E" w:rsidP="00995876">
      <w:pPr>
        <w:numPr>
          <w:ilvl w:val="0"/>
          <w:numId w:val="43"/>
        </w:numPr>
        <w:shd w:val="clear" w:color="auto" w:fill="FFFFFF"/>
        <w:spacing w:before="100" w:beforeAutospacing="1" w:after="0" w:line="240" w:lineRule="auto"/>
        <w:ind w:left="-204" w:hanging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Выдаваемые работникам средства индивидуальной защиты являются собственностью </w:t>
      </w:r>
      <w:r w:rsidR="00210D79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Предприятия</w:t>
      </w: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и подлежат возврату в следующих случаях:</w:t>
      </w:r>
    </w:p>
    <w:p w:rsidR="005E637E" w:rsidRPr="001E636E" w:rsidRDefault="005E637E" w:rsidP="005E637E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>– при увольнении;</w:t>
      </w:r>
    </w:p>
    <w:p w:rsidR="005E637E" w:rsidRPr="001E636E" w:rsidRDefault="005E637E" w:rsidP="005E637E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>– при переводе на другую работу, для выполнения которой выданные средства защиты не предусмотрены нормами;</w:t>
      </w:r>
    </w:p>
    <w:p w:rsidR="005E637E" w:rsidRPr="001E636E" w:rsidRDefault="005E637E" w:rsidP="005E637E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>– по окончании сроков носки при получении новых средств индивидуальной защиты.</w:t>
      </w:r>
    </w:p>
    <w:p w:rsidR="005E637E" w:rsidRPr="001E636E" w:rsidRDefault="005E637E" w:rsidP="00F76062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ind w:left="-20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>Смывающие средства выдаются работнику из расчета не менее 400 грамм в месяц мыла или аналогичных по действию смывающих средств.</w:t>
      </w:r>
    </w:p>
    <w:p w:rsidR="005E637E" w:rsidRPr="001E636E" w:rsidRDefault="005E637E" w:rsidP="00F76062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ind w:left="-20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>Выдача указанных средств работникам не производится, если в действующих санитарно-бытовых помещениях имеются умывальники, постоянно обеспечиваемые смывающими средствами.</w:t>
      </w:r>
    </w:p>
    <w:p w:rsidR="005E637E" w:rsidRPr="001E636E" w:rsidRDefault="005E637E" w:rsidP="00F76062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ind w:left="-20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>Выдача вместо средств индивидуальной защиты материалов для их изготовления или денежных сумм для приобретения средств индивидуальной защиты и профилактики не допускается.</w:t>
      </w:r>
    </w:p>
    <w:p w:rsidR="005E637E" w:rsidRPr="001E636E" w:rsidRDefault="005E637E" w:rsidP="00F76062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ind w:left="-20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Средства индивидуальной защиты, пришедшие в негодность до истечения установленных сроков по причинам, не зависящим от работника, заменяются или ремонтируются. Такая замена осуществляется на основании акта, составленного руководителем подразделения с участием представителя профсоюзного комитета.</w:t>
      </w:r>
    </w:p>
    <w:p w:rsidR="005E637E" w:rsidRPr="001E636E" w:rsidRDefault="005E637E" w:rsidP="005E637E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 В случае пропажи или порчи средств индивидуальной защиты в местах их хранения по не зависящим от работника причинам работникам выдаются другие исправные средства защиты.</w:t>
      </w:r>
    </w:p>
    <w:p w:rsidR="005E637E" w:rsidRPr="001E636E" w:rsidRDefault="005E637E" w:rsidP="00F76062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ind w:left="-20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Средства индивидуальной защиты, бывшие в употреблении, могут выдаваться другим работникам только после стирки, химчистки, дезинфекции и ремонта. Срок носки устанавливается в зависимости от степени изношенности и заносится в личную карточку.</w:t>
      </w:r>
    </w:p>
    <w:p w:rsidR="005E637E" w:rsidRPr="001E636E" w:rsidRDefault="005E637E" w:rsidP="00F76062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ind w:left="-20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Ответственность за своевременное обеспечение (и в полном объеме) работников средствами индивидуальной защиты, организацию </w:t>
      </w:r>
      <w:proofErr w:type="gramStart"/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правильностью их применения работниками возлагается на руководителя </w:t>
      </w:r>
      <w:r w:rsidR="00210D79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Предприятия</w:t>
      </w: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в установленном законодательством порядке.</w:t>
      </w:r>
    </w:p>
    <w:p w:rsidR="005E637E" w:rsidRPr="001E636E" w:rsidRDefault="005E637E" w:rsidP="00F76062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ind w:left="-20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Хранение специальной одежды, специальной обуви и других средств защиты осуществляется в отдельных сухих помещениях, изолированно от других изделий и материалов с рассортировкой по видам, ростам, защитным свойствам и с соблюдением установленных мер, исключающих потерю ими защитных свойств.</w:t>
      </w:r>
    </w:p>
    <w:p w:rsidR="005E637E" w:rsidRPr="001E636E" w:rsidRDefault="005E637E" w:rsidP="00F76062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ind w:left="-20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>Зимняя специальная одежда и специальная обувь выдаются работникам с наступлением холодного периода года и сдаются по его окончании в кладовую по именному списку. После хранения указанные изделия выдаются тем же работникам, от которых они получены.</w:t>
      </w:r>
    </w:p>
    <w:p w:rsidR="005E637E" w:rsidRPr="001E636E" w:rsidRDefault="005E637E" w:rsidP="00F76062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ind w:left="-20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>При заключении трудового договора (контракта) работники получают информацию о полагающихся по их профессии (должности) средствах индивидуальной защиты и профилактики. При отсутствии средств индивидуальной защиты, непосредственно обеспечивающих безопасность труда, работники имеют право отказаться от выполнения порученной работы.</w:t>
      </w:r>
    </w:p>
    <w:p w:rsidR="005E637E" w:rsidRPr="001E636E" w:rsidRDefault="005E637E" w:rsidP="00F76062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ind w:left="-20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>Учет выдачи и возврат средств индивидуальной защиты на каждого работника ведется в личной карточке установленной формы.</w:t>
      </w:r>
    </w:p>
    <w:p w:rsidR="005E637E" w:rsidRPr="001E636E" w:rsidRDefault="005E637E" w:rsidP="00F76062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ind w:left="-20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Руководители подразделений должны следить за тем, чтобы работники использовали при работе выданные им средства индивидуальной защиты, а также применяли смывающие и обезвреживающие средства; не допускать к работе лиц без применения предусмотренных или при использовании неисправных средств индивидуальной защиты.</w:t>
      </w:r>
    </w:p>
    <w:p w:rsidR="005E637E" w:rsidRPr="001E636E" w:rsidRDefault="005E637E" w:rsidP="00F76062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ind w:left="-20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Трудовые споры по вопросам выдачи и использования специальной одежды, специальной обуви и других средств индивидуальной защиты рассматриваются комиссией по трудовым спорам.</w:t>
      </w:r>
    </w:p>
    <w:p w:rsidR="005E637E" w:rsidRPr="001E636E" w:rsidRDefault="005E637E" w:rsidP="005E637E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</w:p>
    <w:p w:rsidR="005E637E" w:rsidRPr="001E636E" w:rsidRDefault="005E637E" w:rsidP="005E637E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11. ОРГАНИЗАЦИЯ И ПРОВЕДЕНИЕ МЕДИЦИНСКИХ </w:t>
      </w:r>
      <w:r w:rsidR="007358E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ОСМОТРОВ И ОСВИДЕТЕЛЬСТВОВАНИЙ Р</w:t>
      </w:r>
      <w:r w:rsidRPr="001E636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АБОТНИКОВ. САНИТАРНО-БЫТОВОЕ ОБСЛУЖИВАНИЕ</w:t>
      </w:r>
    </w:p>
    <w:p w:rsidR="005E637E" w:rsidRPr="001E636E" w:rsidRDefault="005E637E" w:rsidP="00F76062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ind w:left="-20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проведения обязательных и внеочередных медицинских осмотров работающих, занятых на работах с вредными и (или) опасными условиями труда или на работах, для выполнения которых в соответствии с законодательством есть необходимость в профессиональном отборе, осуществляется в соответствии с требованиями Инструкции о порядке проведения обязательных и внеочередных медицинских осмотров работающих, утвержденной постановлением </w:t>
      </w:r>
      <w:r w:rsidR="00E87235">
        <w:rPr>
          <w:rFonts w:ascii="Times New Roman" w:eastAsia="Times New Roman" w:hAnsi="Times New Roman" w:cs="Times New Roman"/>
          <w:color w:val="000000"/>
          <w:sz w:val="28"/>
          <w:szCs w:val="28"/>
        </w:rPr>
        <w:t>Министерства</w:t>
      </w: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здравоохранения Республики Беларусь от 29 июля 2019 г. № 74.</w:t>
      </w:r>
      <w:proofErr w:type="gramEnd"/>
    </w:p>
    <w:p w:rsidR="005E637E" w:rsidRPr="001E636E" w:rsidRDefault="005E637E" w:rsidP="00F76062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ind w:left="-20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целью обеспечения безопасности труда, предупреждения профессиональных заболеваний и охраны </w:t>
      </w:r>
      <w:proofErr w:type="gramStart"/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здоровья</w:t>
      </w:r>
      <w:proofErr w:type="gramEnd"/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работающих руководитель </w:t>
      </w:r>
      <w:r w:rsidR="00210D79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Предприятия</w:t>
      </w: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обеспечивает организацию проведения предварительных (при поступлении на работу) и периодических (в течение трудовой деятельности) обязательных медицинских осмотров (далее – медицинский осмотр)  работающих, занятых на работах с вредными и (или) опасными условиями труда, и (или) на работах, где в соответствии с законодательством есть необходимость в профессиональном отборе, а также внеочередных медицинских осмотров работающих при ухудшении состояния здоровья. В этих целях </w:t>
      </w:r>
      <w:r w:rsidR="00CB6C43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Предприятии</w:t>
      </w: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инспектор по кадрам составляет:</w:t>
      </w:r>
    </w:p>
    <w:p w:rsidR="005E637E" w:rsidRPr="001E636E" w:rsidRDefault="005E637E" w:rsidP="00F76062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ind w:left="-20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перечень профессий рабочих (должностей служащих), подлежащих периодическим медицинским осмотрам;</w:t>
      </w:r>
    </w:p>
    <w:p w:rsidR="005E637E" w:rsidRPr="001E636E" w:rsidRDefault="005E637E" w:rsidP="00F76062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ind w:left="-20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>список работников, подлежащих обязательным периодическим медицинским осмотрам.</w:t>
      </w:r>
    </w:p>
    <w:p w:rsidR="005E637E" w:rsidRPr="001E636E" w:rsidRDefault="005E637E" w:rsidP="00F76062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ind w:left="-20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целью обеспечения безопасности труда работающих руководитель </w:t>
      </w:r>
      <w:r w:rsidR="00210D79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Предприятия</w:t>
      </w: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(при необходимости) обеспечивает организацию </w:t>
      </w:r>
      <w:proofErr w:type="spellStart"/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предсменного</w:t>
      </w:r>
      <w:proofErr w:type="spellEnd"/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(перед началом работы, смены) медицинского осмотра либо освидетельствования на предмет нахождения в состоянии алкогольного, наркотического или токсического опьянения работающих, занятых на работах с вредными и (или) опасными условиями труда.</w:t>
      </w:r>
      <w:proofErr w:type="gramEnd"/>
    </w:p>
    <w:p w:rsidR="005E637E" w:rsidRPr="001E636E" w:rsidRDefault="005E637E" w:rsidP="00F76062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ind w:left="-20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>Санитарно-бытовое обслуживание предусматривает обеспечение работников с учетом характера деятельности санитарно-бытовыми помещениями (гардеробными, умывальными, туалетами, душевыми, комнатами личной гигиены, помещениями для приема пищи (столовыми), отдыха, обработки, хранения и выдачи средств индивидуальной защиты и другие), оснащенными необходимыми устройствами и средствами, организацию питьевого водоснабжения.</w:t>
      </w:r>
    </w:p>
    <w:p w:rsidR="005E637E" w:rsidRPr="001E636E" w:rsidRDefault="005E637E" w:rsidP="005E637E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12.ОРГАНИЗАЦИЯ ПРОВЕДЕНИЯ ПОДРЯДНЫХ РАБОТ</w:t>
      </w:r>
    </w:p>
    <w:p w:rsidR="005E637E" w:rsidRPr="001E636E" w:rsidRDefault="005E637E" w:rsidP="00F76062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ind w:left="-20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Выполнение работ подрядной организацией на территории </w:t>
      </w:r>
      <w:r w:rsidR="00210D79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Предприятия</w:t>
      </w: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регулируется Указом Президента Республики Беларусь от 06.07.2005 № 314, в соответствии с которым между заказчиком и подрядчиком оговариваются обязательства </w:t>
      </w:r>
      <w:proofErr w:type="gramStart"/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</w:t>
      </w:r>
      <w:proofErr w:type="gramEnd"/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обеспечению безопасных условий работы исходя из обязанностей сторон гражданско-правового договора.</w:t>
      </w:r>
    </w:p>
    <w:p w:rsidR="005E637E" w:rsidRPr="001E636E" w:rsidRDefault="005E637E" w:rsidP="00F76062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ind w:left="-20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>С целью организации проведения подрядных работ наниматель с учетом специфики деятельности устанавливает порядок обеспечения безопасного выполнения подрядных работ, ответственность подрядчика и порядок контроля со стороны нанимателя за выполнением согласованных действий по организации выполнения подрядных работ.</w:t>
      </w:r>
    </w:p>
    <w:p w:rsidR="005E637E" w:rsidRPr="001E636E" w:rsidRDefault="005E637E" w:rsidP="00F76062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ind w:left="-20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установлении порядка обеспечения безопасного выполнения подрядных работ работники подряда информируются о специфики деятельности </w:t>
      </w:r>
      <w:r w:rsidR="00210D79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Предприятия</w:t>
      </w: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и условиях труда у нанимателя. Должностным лицом нанимателя осуществляется </w:t>
      </w:r>
      <w:proofErr w:type="gramStart"/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ходом проведения подрядных работ с учетом требований в области охраны труда.</w:t>
      </w:r>
    </w:p>
    <w:p w:rsidR="005E637E" w:rsidRPr="001E636E" w:rsidRDefault="005E637E" w:rsidP="005E637E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</w:p>
    <w:p w:rsidR="005E637E" w:rsidRPr="001E636E" w:rsidRDefault="005E637E" w:rsidP="007358E1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13. ИНФОРМИРОВАНИЕ РАБОТНИКОВ</w:t>
      </w:r>
      <w:r w:rsidRPr="001E636E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</w:p>
    <w:p w:rsidR="005E637E" w:rsidRPr="001E636E" w:rsidRDefault="005E637E" w:rsidP="00F76062">
      <w:pPr>
        <w:numPr>
          <w:ilvl w:val="0"/>
          <w:numId w:val="50"/>
        </w:numPr>
        <w:shd w:val="clear" w:color="auto" w:fill="FFFFFF"/>
        <w:spacing w:before="100" w:beforeAutospacing="1" w:after="100" w:afterAutospacing="1" w:line="240" w:lineRule="auto"/>
        <w:ind w:left="-20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111111"/>
          <w:sz w:val="28"/>
          <w:szCs w:val="28"/>
        </w:rPr>
        <w:t>С целью информирования работающих о состоянии условий и охраны труда на рабочем месте, существующем риске повреждения здоровья и полагающихся средствах индивидуальной защиты, компенсациях по условиям труда наниматель с учетом специфики деятельности, устанавливает формы информирования и порядок их осуществления.</w:t>
      </w:r>
    </w:p>
    <w:p w:rsidR="005E637E" w:rsidRPr="001E636E" w:rsidRDefault="005E637E" w:rsidP="00F76062">
      <w:pPr>
        <w:numPr>
          <w:ilvl w:val="0"/>
          <w:numId w:val="50"/>
        </w:numPr>
        <w:shd w:val="clear" w:color="auto" w:fill="FFFFFF"/>
        <w:spacing w:before="100" w:beforeAutospacing="1" w:after="100" w:afterAutospacing="1" w:line="240" w:lineRule="auto"/>
        <w:ind w:left="-20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Формой участия работников в управлении охраной труда является регулярное рассмотрение состояния охраны труда на общих собраниях и производственных совещаниях.</w:t>
      </w:r>
    </w:p>
    <w:p w:rsidR="005E637E" w:rsidRPr="001E636E" w:rsidRDefault="005E637E" w:rsidP="005E637E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До сведения работников доводится содержание приказов и распоряжений по вопросам охраны труда, обстоятельства и </w:t>
      </w:r>
      <w:proofErr w:type="gramStart"/>
      <w:r w:rsidRPr="001E636E">
        <w:rPr>
          <w:rFonts w:ascii="Times New Roman" w:eastAsia="Times New Roman" w:hAnsi="Times New Roman" w:cs="Times New Roman"/>
          <w:color w:val="111111"/>
          <w:sz w:val="28"/>
          <w:szCs w:val="28"/>
        </w:rPr>
        <w:t>причины</w:t>
      </w:r>
      <w:proofErr w:type="gramEnd"/>
      <w:r w:rsidRPr="001E636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имевших место несчастных случаев, заслушиваются лица, допустившие нарушения требований по охране труда, обсуждаются предложения работников по улучшению условий и охраны труда.</w:t>
      </w:r>
    </w:p>
    <w:p w:rsidR="005E637E" w:rsidRPr="001E636E" w:rsidRDefault="005E637E" w:rsidP="005E637E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548DD4"/>
          <w:sz w:val="28"/>
          <w:szCs w:val="28"/>
        </w:rPr>
        <w:t>  </w:t>
      </w:r>
    </w:p>
    <w:p w:rsidR="005E637E" w:rsidRPr="001E636E" w:rsidRDefault="005E637E" w:rsidP="005E637E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14. КОНСУЛЬТИРОВАНИЕ. ОБМЕН ИНФОРМАЦИЕЙ</w:t>
      </w:r>
    </w:p>
    <w:p w:rsidR="005E637E" w:rsidRPr="001E636E" w:rsidRDefault="00C936B1" w:rsidP="00F76062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ind w:left="-20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Предприятии </w:t>
      </w:r>
      <w:r w:rsidR="005E637E"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 порядок:</w:t>
      </w:r>
    </w:p>
    <w:p w:rsidR="005E637E" w:rsidRPr="001E636E" w:rsidRDefault="005E637E" w:rsidP="00F76062">
      <w:pPr>
        <w:numPr>
          <w:ilvl w:val="0"/>
          <w:numId w:val="52"/>
        </w:numPr>
        <w:shd w:val="clear" w:color="auto" w:fill="FFFFFF"/>
        <w:spacing w:before="100" w:beforeAutospacing="1" w:after="100" w:afterAutospacing="1" w:line="240" w:lineRule="auto"/>
        <w:ind w:left="-20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обмена информацией между руководителем </w:t>
      </w:r>
      <w:r w:rsidR="00210D79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Предприятия</w:t>
      </w: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>, подразделениями, работниками;</w:t>
      </w:r>
    </w:p>
    <w:p w:rsidR="005E637E" w:rsidRPr="001E636E" w:rsidRDefault="005E637E" w:rsidP="00F76062">
      <w:pPr>
        <w:numPr>
          <w:ilvl w:val="0"/>
          <w:numId w:val="52"/>
        </w:numPr>
        <w:shd w:val="clear" w:color="auto" w:fill="FFFFFF"/>
        <w:spacing w:before="100" w:beforeAutospacing="1" w:after="100" w:afterAutospacing="1" w:line="240" w:lineRule="auto"/>
        <w:ind w:left="-20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консультирования работников и других заинтересованных лиц по вопросам обеспечения здоровых и безопасных условий труда;</w:t>
      </w:r>
    </w:p>
    <w:p w:rsidR="005E637E" w:rsidRPr="001E636E" w:rsidRDefault="005E637E" w:rsidP="00F76062">
      <w:pPr>
        <w:numPr>
          <w:ilvl w:val="0"/>
          <w:numId w:val="52"/>
        </w:numPr>
        <w:shd w:val="clear" w:color="auto" w:fill="FFFFFF"/>
        <w:spacing w:before="100" w:beforeAutospacing="1" w:after="100" w:afterAutospacing="1" w:line="240" w:lineRule="auto"/>
        <w:ind w:left="-20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участия работников в выявлении опасностей, оценке рисков и управлении ими, а также информирования о результатах этой работы;</w:t>
      </w:r>
    </w:p>
    <w:p w:rsidR="005E637E" w:rsidRPr="001E636E" w:rsidRDefault="005E637E" w:rsidP="00F76062">
      <w:pPr>
        <w:numPr>
          <w:ilvl w:val="0"/>
          <w:numId w:val="52"/>
        </w:numPr>
        <w:shd w:val="clear" w:color="auto" w:fill="FFFFFF"/>
        <w:spacing w:before="100" w:beforeAutospacing="1" w:after="100" w:afterAutospacing="1" w:line="240" w:lineRule="auto"/>
        <w:ind w:left="-20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>доведения законодательных и иных обязательных требований в области охраны труда до сведения работников и других заинтересованных сторон;</w:t>
      </w:r>
    </w:p>
    <w:p w:rsidR="005E637E" w:rsidRPr="001E636E" w:rsidRDefault="005E637E" w:rsidP="00F76062">
      <w:pPr>
        <w:numPr>
          <w:ilvl w:val="0"/>
          <w:numId w:val="52"/>
        </w:numPr>
        <w:shd w:val="clear" w:color="auto" w:fill="FFFFFF"/>
        <w:spacing w:before="100" w:beforeAutospacing="1" w:after="100" w:afterAutospacing="1" w:line="240" w:lineRule="auto"/>
        <w:ind w:left="-20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участия работников в определении целей системы управления охраной труда и планов по их достижению;</w:t>
      </w:r>
    </w:p>
    <w:p w:rsidR="005E637E" w:rsidRPr="001E636E" w:rsidRDefault="005E637E" w:rsidP="00F76062">
      <w:pPr>
        <w:numPr>
          <w:ilvl w:val="0"/>
          <w:numId w:val="52"/>
        </w:numPr>
        <w:shd w:val="clear" w:color="auto" w:fill="FFFFFF"/>
        <w:spacing w:before="100" w:beforeAutospacing="1" w:after="100" w:afterAutospacing="1" w:line="240" w:lineRule="auto"/>
        <w:ind w:left="-20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информирования работников обо всех изменениях, влияющих на состояние охраны труда.</w:t>
      </w:r>
    </w:p>
    <w:p w:rsidR="005E637E" w:rsidRPr="001E636E" w:rsidRDefault="005E637E" w:rsidP="00F76062">
      <w:pPr>
        <w:numPr>
          <w:ilvl w:val="0"/>
          <w:numId w:val="53"/>
        </w:numPr>
        <w:shd w:val="clear" w:color="auto" w:fill="FFFFFF"/>
        <w:spacing w:before="100" w:beforeAutospacing="1" w:after="100" w:afterAutospacing="1" w:line="240" w:lineRule="auto"/>
        <w:ind w:left="-20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>Цели информационной работы</w:t>
      </w:r>
      <w:r w:rsidR="00C936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области охраны труда на Предприятии</w:t>
      </w: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5E637E" w:rsidRPr="001E636E" w:rsidRDefault="005E637E" w:rsidP="00F76062">
      <w:pPr>
        <w:numPr>
          <w:ilvl w:val="0"/>
          <w:numId w:val="54"/>
        </w:numPr>
        <w:shd w:val="clear" w:color="auto" w:fill="FFFFFF"/>
        <w:spacing w:before="100" w:beforeAutospacing="1" w:after="100" w:afterAutospacing="1" w:line="240" w:lineRule="auto"/>
        <w:ind w:left="-20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закрепление и углубление знаний по вопросам охраны труда для профилактики нарушений требований охраны труда;</w:t>
      </w:r>
    </w:p>
    <w:p w:rsidR="005E637E" w:rsidRPr="001E636E" w:rsidRDefault="005E637E" w:rsidP="00F76062">
      <w:pPr>
        <w:numPr>
          <w:ilvl w:val="0"/>
          <w:numId w:val="54"/>
        </w:numPr>
        <w:shd w:val="clear" w:color="auto" w:fill="FFFFFF"/>
        <w:spacing w:before="100" w:beforeAutospacing="1" w:after="100" w:afterAutospacing="1" w:line="240" w:lineRule="auto"/>
        <w:ind w:left="-20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осведомленности работников в области охраны труда.</w:t>
      </w:r>
    </w:p>
    <w:p w:rsidR="005E637E" w:rsidRPr="001E636E" w:rsidRDefault="005E637E" w:rsidP="00F76062">
      <w:pPr>
        <w:numPr>
          <w:ilvl w:val="0"/>
          <w:numId w:val="55"/>
        </w:numPr>
        <w:shd w:val="clear" w:color="auto" w:fill="FFFFFF"/>
        <w:spacing w:before="100" w:beforeAutospacing="1" w:after="100" w:afterAutospacing="1" w:line="240" w:lineRule="auto"/>
        <w:ind w:left="-20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Основными формами информационной работы в области охраны труда </w:t>
      </w:r>
      <w:r w:rsidR="00C936B1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Предприятии</w:t>
      </w: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являются:</w:t>
      </w:r>
    </w:p>
    <w:p w:rsidR="005E637E" w:rsidRPr="001E636E" w:rsidRDefault="005E637E" w:rsidP="00F76062">
      <w:pPr>
        <w:numPr>
          <w:ilvl w:val="0"/>
          <w:numId w:val="56"/>
        </w:numPr>
        <w:shd w:val="clear" w:color="auto" w:fill="FFFFFF"/>
        <w:spacing w:before="100" w:beforeAutospacing="1" w:after="100" w:afterAutospacing="1" w:line="240" w:lineRule="auto"/>
        <w:ind w:left="-20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уголка по охране труда;</w:t>
      </w:r>
    </w:p>
    <w:p w:rsidR="005E637E" w:rsidRPr="001E636E" w:rsidRDefault="005E637E" w:rsidP="00F76062">
      <w:pPr>
        <w:numPr>
          <w:ilvl w:val="0"/>
          <w:numId w:val="56"/>
        </w:numPr>
        <w:shd w:val="clear" w:color="auto" w:fill="FFFFFF"/>
        <w:spacing w:before="100" w:beforeAutospacing="1" w:after="100" w:afterAutospacing="1" w:line="240" w:lineRule="auto"/>
        <w:ind w:left="-20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плакатов, знаков безопасности, брошюр, памяток;</w:t>
      </w:r>
    </w:p>
    <w:p w:rsidR="005E637E" w:rsidRPr="001E636E" w:rsidRDefault="005E637E" w:rsidP="00F76062">
      <w:pPr>
        <w:numPr>
          <w:ilvl w:val="0"/>
          <w:numId w:val="56"/>
        </w:numPr>
        <w:shd w:val="clear" w:color="auto" w:fill="FFFFFF"/>
        <w:spacing w:before="100" w:beforeAutospacing="1" w:after="100" w:afterAutospacing="1" w:line="240" w:lineRule="auto"/>
        <w:ind w:left="-20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собраний, совещаний.</w:t>
      </w:r>
    </w:p>
    <w:p w:rsidR="00C936B1" w:rsidRDefault="005E637E" w:rsidP="00F76062">
      <w:pPr>
        <w:numPr>
          <w:ilvl w:val="0"/>
          <w:numId w:val="57"/>
        </w:numPr>
        <w:shd w:val="clear" w:color="auto" w:fill="FFFFFF"/>
        <w:spacing w:before="100" w:beforeAutospacing="1" w:after="100" w:afterAutospacing="1" w:line="240" w:lineRule="auto"/>
        <w:ind w:left="-204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>Внутренний обмен информацией и консультации.</w:t>
      </w:r>
    </w:p>
    <w:p w:rsidR="005E637E" w:rsidRPr="00C936B1" w:rsidRDefault="005E637E" w:rsidP="00C936B1">
      <w:p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936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126.1. Внутренний обмен информацией и консультации осуществляются между различными уровнями руководителей и работниками </w:t>
      </w:r>
      <w:r w:rsidR="00210D79" w:rsidRPr="00C936B1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Предприятия</w:t>
      </w:r>
      <w:r w:rsidRPr="00C936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и имеют следующие цели:</w:t>
      </w:r>
    </w:p>
    <w:p w:rsidR="005E637E" w:rsidRPr="001E636E" w:rsidRDefault="005E637E" w:rsidP="00F76062">
      <w:pPr>
        <w:numPr>
          <w:ilvl w:val="0"/>
          <w:numId w:val="58"/>
        </w:num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обеспечение осведомленности об основных направлениях деятельности и целях </w:t>
      </w:r>
      <w:r w:rsidR="00210D79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Предприятия</w:t>
      </w: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в области охраны труда;</w:t>
      </w:r>
    </w:p>
    <w:p w:rsidR="005E637E" w:rsidRPr="001E636E" w:rsidRDefault="005E637E" w:rsidP="00F76062">
      <w:pPr>
        <w:numPr>
          <w:ilvl w:val="0"/>
          <w:numId w:val="58"/>
        </w:num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>разъяснение работнику ответственности в области охраны труда;</w:t>
      </w:r>
    </w:p>
    <w:p w:rsidR="005E637E" w:rsidRPr="001E636E" w:rsidRDefault="005E637E" w:rsidP="00F76062">
      <w:pPr>
        <w:numPr>
          <w:ilvl w:val="0"/>
          <w:numId w:val="58"/>
        </w:num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демонстрация обязательств руководства </w:t>
      </w:r>
      <w:r w:rsidR="00210D79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Предприятия</w:t>
      </w: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в области охраны труда;</w:t>
      </w:r>
    </w:p>
    <w:p w:rsidR="005E637E" w:rsidRPr="001E636E" w:rsidRDefault="005E637E" w:rsidP="00F76062">
      <w:pPr>
        <w:numPr>
          <w:ilvl w:val="0"/>
          <w:numId w:val="58"/>
        </w:num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>сбор информации и предложений по улучшению системы управления охраной труда;</w:t>
      </w:r>
    </w:p>
    <w:p w:rsidR="005E637E" w:rsidRPr="001E636E" w:rsidRDefault="005E637E" w:rsidP="00F76062">
      <w:pPr>
        <w:numPr>
          <w:ilvl w:val="0"/>
          <w:numId w:val="58"/>
        </w:num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распространение документации и информации о функционировании системы управления охраной труда </w:t>
      </w:r>
      <w:r w:rsidR="00210D79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Предприятия</w:t>
      </w: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E637E" w:rsidRPr="001E636E" w:rsidRDefault="005E637E" w:rsidP="00F76062">
      <w:pPr>
        <w:numPr>
          <w:ilvl w:val="0"/>
          <w:numId w:val="58"/>
        </w:num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отчетности и информирования работников;</w:t>
      </w:r>
    </w:p>
    <w:p w:rsidR="005E637E" w:rsidRPr="001E636E" w:rsidRDefault="005E637E" w:rsidP="00F76062">
      <w:pPr>
        <w:numPr>
          <w:ilvl w:val="0"/>
          <w:numId w:val="58"/>
        </w:num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решение проблем и вопросов, касающихся охраны труда </w:t>
      </w:r>
      <w:r w:rsidR="00C936B1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Предприятии</w:t>
      </w: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E637E" w:rsidRPr="001E636E" w:rsidRDefault="005E637E" w:rsidP="00C936B1">
      <w:pPr>
        <w:shd w:val="clear" w:color="auto" w:fill="FFFFFF"/>
        <w:tabs>
          <w:tab w:val="left" w:pos="0"/>
        </w:tabs>
        <w:spacing w:after="136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>126.2. Внутренний обмен информацией и консультации обеспечиваются посредством приказов, распоряжений, служебных записок.</w:t>
      </w:r>
    </w:p>
    <w:p w:rsidR="00C936B1" w:rsidRDefault="005E637E" w:rsidP="00C936B1">
      <w:pPr>
        <w:shd w:val="clear" w:color="auto" w:fill="FFFFFF"/>
        <w:tabs>
          <w:tab w:val="left" w:pos="0"/>
        </w:tabs>
        <w:spacing w:after="136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>126.3. Обучение и повышение квалификации работников являются одним из способов информирования.</w:t>
      </w:r>
    </w:p>
    <w:p w:rsidR="005E637E" w:rsidRPr="001E636E" w:rsidRDefault="005E637E" w:rsidP="00C936B1">
      <w:pPr>
        <w:shd w:val="clear" w:color="auto" w:fill="FFFFFF"/>
        <w:tabs>
          <w:tab w:val="left" w:pos="0"/>
        </w:tabs>
        <w:spacing w:after="136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126.4. Для наглядной демонстрации безопасных приемов труда, напоминания о необходимости соблюдать осторожность при выполнении работы на территории </w:t>
      </w:r>
      <w:r w:rsidR="00210D79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Предприятия</w:t>
      </w: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в помещениях, на рабочих местах с учетом назначения и содержания размещаются плакаты.</w:t>
      </w:r>
    </w:p>
    <w:p w:rsidR="005E637E" w:rsidRPr="001E636E" w:rsidRDefault="005E637E" w:rsidP="00C936B1">
      <w:pPr>
        <w:shd w:val="clear" w:color="auto" w:fill="FFFFFF"/>
        <w:tabs>
          <w:tab w:val="left" w:pos="0"/>
        </w:tabs>
        <w:spacing w:after="136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26.5. Для привлечения внимания, предупреждения работников о возможной опасности </w:t>
      </w:r>
      <w:r w:rsidR="00C936B1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Предприятии</w:t>
      </w: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соответствии с требованиями законодательства применяются сигнальные цвета и знаки безопасности.</w:t>
      </w:r>
    </w:p>
    <w:p w:rsidR="005E637E" w:rsidRPr="001E636E" w:rsidRDefault="005E637E" w:rsidP="00C936B1">
      <w:pPr>
        <w:shd w:val="clear" w:color="auto" w:fill="FFFFFF"/>
        <w:tabs>
          <w:tab w:val="left" w:pos="0"/>
        </w:tabs>
        <w:spacing w:after="136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126.6. </w:t>
      </w:r>
      <w:r w:rsidR="00C936B1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Предприятии</w:t>
      </w: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обмен информацией между руководителем и работниками обеспечивается через профессиональные союзы.</w:t>
      </w:r>
    </w:p>
    <w:p w:rsidR="005E637E" w:rsidRPr="001E636E" w:rsidRDefault="005E637E" w:rsidP="00F76062">
      <w:pPr>
        <w:numPr>
          <w:ilvl w:val="0"/>
          <w:numId w:val="59"/>
        </w:numPr>
        <w:shd w:val="clear" w:color="auto" w:fill="FFFFFF"/>
        <w:spacing w:before="100" w:beforeAutospacing="1" w:after="100" w:afterAutospacing="1" w:line="240" w:lineRule="auto"/>
        <w:ind w:left="-20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>Внешний обмен информацией и консультации.</w:t>
      </w:r>
    </w:p>
    <w:p w:rsidR="005E637E" w:rsidRPr="001E636E" w:rsidRDefault="005E637E" w:rsidP="00C936B1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>127.1. Внешний обмен информацией по вопросам охраны труда осуществляется с целью получения различного рода рекомендаций, указаний, а также информирования о своей деятельности, об авариях, производственных травмах, профессиональных заболеваниях и т.д.</w:t>
      </w:r>
    </w:p>
    <w:p w:rsidR="005E637E" w:rsidRPr="001E636E" w:rsidRDefault="005E637E" w:rsidP="00C936B1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Внешний обмен информацией осуществляется </w:t>
      </w:r>
      <w:r w:rsidR="00C936B1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Предприятием</w:t>
      </w: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936B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местным исполнительным и распорядительным органом, </w:t>
      </w:r>
      <w:r w:rsidR="00C936B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ерриториальным управлением </w:t>
      </w:r>
      <w:proofErr w:type="gramStart"/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Департамента государственной инспекции труда </w:t>
      </w:r>
      <w:r w:rsidR="00E87235">
        <w:rPr>
          <w:rFonts w:ascii="Times New Roman" w:eastAsia="Times New Roman" w:hAnsi="Times New Roman" w:cs="Times New Roman"/>
          <w:color w:val="000000"/>
          <w:sz w:val="28"/>
          <w:szCs w:val="28"/>
        </w:rPr>
        <w:t>Министерства</w:t>
      </w: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труда</w:t>
      </w:r>
      <w:proofErr w:type="gramEnd"/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социальной защиты Республики Беларусь, территориальным органом </w:t>
      </w:r>
      <w:r w:rsidR="00E87235">
        <w:rPr>
          <w:rFonts w:ascii="Times New Roman" w:eastAsia="Times New Roman" w:hAnsi="Times New Roman" w:cs="Times New Roman"/>
          <w:color w:val="000000"/>
          <w:sz w:val="28"/>
          <w:szCs w:val="28"/>
        </w:rPr>
        <w:t>Министерства</w:t>
      </w: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чрезвычайным ситуациям Республики Беларусь, территориальным центром гигиены и эпидемиологии </w:t>
      </w:r>
      <w:r w:rsidR="00E87235">
        <w:rPr>
          <w:rFonts w:ascii="Times New Roman" w:eastAsia="Times New Roman" w:hAnsi="Times New Roman" w:cs="Times New Roman"/>
          <w:color w:val="000000"/>
          <w:sz w:val="28"/>
          <w:szCs w:val="28"/>
        </w:rPr>
        <w:t>Министерства</w:t>
      </w: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здравоохранения Республики Беларусь и т.д.</w:t>
      </w:r>
    </w:p>
    <w:p w:rsidR="005E637E" w:rsidRPr="001E636E" w:rsidRDefault="005E637E" w:rsidP="00C936B1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127.2. Консультирование и обмен информацией с органами государственного надзора и </w:t>
      </w:r>
      <w:proofErr w:type="gramStart"/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соблюдением требований законодательства в области охраны труда осуществляются через запросы, отчеты, ответы на запросы и т.д.</w:t>
      </w:r>
    </w:p>
    <w:p w:rsidR="005E637E" w:rsidRPr="001E636E" w:rsidRDefault="005E637E" w:rsidP="00C936B1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127.3. Переписка с органами государственного надзора и контроля по вопросам охраны труда контролируется лицом, ответственным за организацию охраны труда, и хранится у руководителя </w:t>
      </w:r>
      <w:r w:rsidR="00210D79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Предприятия</w:t>
      </w:r>
      <w:proofErr w:type="gramStart"/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5E637E" w:rsidRPr="001E636E" w:rsidRDefault="005E637E" w:rsidP="00C936B1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127.4. </w:t>
      </w:r>
      <w:r w:rsidR="00210D79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Предприятие</w:t>
      </w: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предоставляет информацию о действиях в области охраны труда по письменным запросам любых заинтересованных сторон.</w:t>
      </w:r>
    </w:p>
    <w:p w:rsidR="005E637E" w:rsidRPr="001E636E" w:rsidRDefault="005E637E" w:rsidP="00C936B1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127.5. При закупке материалов </w:t>
      </w:r>
      <w:r w:rsidR="00210D79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Предприятие</w:t>
      </w: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запрашивает удостоверения о государственной гигиенической регистрации (сертификаты качества и соответствия).</w:t>
      </w:r>
    </w:p>
    <w:p w:rsidR="005E637E" w:rsidRPr="001E636E" w:rsidRDefault="005E637E" w:rsidP="00C936B1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закупке </w:t>
      </w:r>
      <w:proofErr w:type="spellStart"/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спецобуви</w:t>
      </w:r>
      <w:proofErr w:type="spellEnd"/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спецодежды, других средств индивидуальной защиты </w:t>
      </w:r>
      <w:r w:rsidR="00210D79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Предприятие</w:t>
      </w: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запрашивает удостоверение о государственной гигиенической регистрации средств индивидуальной защиты в соответствии с требованиями технических нормативных правовых актов.</w:t>
      </w:r>
    </w:p>
    <w:p w:rsidR="005E637E" w:rsidRPr="001E636E" w:rsidRDefault="005E637E" w:rsidP="00C936B1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127.6. Поставщики обязаны предоставить с технологическим и инженерным оборудованием в </w:t>
      </w:r>
      <w:r w:rsidR="00210D79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Предприятие</w:t>
      </w: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паспорта на оборудование и инструкцию по его эксплуатации.</w:t>
      </w:r>
    </w:p>
    <w:p w:rsidR="005E637E" w:rsidRPr="001E636E" w:rsidRDefault="005E637E" w:rsidP="005E637E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</w:p>
    <w:p w:rsidR="005E637E" w:rsidRPr="001E636E" w:rsidRDefault="005E637E" w:rsidP="005E637E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15. УПРАВЛЕНИЕ ДОКУМЕНТАЦИЕЙ</w:t>
      </w:r>
    </w:p>
    <w:p w:rsidR="005E637E" w:rsidRPr="001E636E" w:rsidRDefault="005E637E" w:rsidP="00F76062">
      <w:pPr>
        <w:numPr>
          <w:ilvl w:val="0"/>
          <w:numId w:val="60"/>
        </w:numPr>
        <w:shd w:val="clear" w:color="auto" w:fill="FFFFFF"/>
        <w:spacing w:before="100" w:beforeAutospacing="1" w:after="100" w:afterAutospacing="1" w:line="240" w:lineRule="auto"/>
        <w:ind w:left="-20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Функционирование системы управления охраной труда </w:t>
      </w:r>
      <w:r w:rsidR="00C936B1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Предприятии</w:t>
      </w: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осуществляется в соответствии с законодательными и иными требованиями в области охраны труда, в т.ч. локальными правовыми актами.</w:t>
      </w:r>
    </w:p>
    <w:p w:rsidR="005E637E" w:rsidRPr="001E636E" w:rsidRDefault="005E637E" w:rsidP="00F76062">
      <w:pPr>
        <w:numPr>
          <w:ilvl w:val="0"/>
          <w:numId w:val="60"/>
        </w:numPr>
        <w:shd w:val="clear" w:color="auto" w:fill="FFFFFF"/>
        <w:spacing w:before="100" w:beforeAutospacing="1" w:after="100" w:afterAutospacing="1" w:line="240" w:lineRule="auto"/>
        <w:ind w:left="-20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Документация системы управления охраной труда обеспечивает описание направлений деятельности в области охраны труда и их взаимодействие.</w:t>
      </w:r>
    </w:p>
    <w:p w:rsidR="005E637E" w:rsidRPr="001E636E" w:rsidRDefault="005E637E" w:rsidP="00F76062">
      <w:pPr>
        <w:numPr>
          <w:ilvl w:val="0"/>
          <w:numId w:val="60"/>
        </w:numPr>
        <w:shd w:val="clear" w:color="auto" w:fill="FFFFFF"/>
        <w:spacing w:before="100" w:beforeAutospacing="1" w:after="100" w:afterAutospacing="1" w:line="240" w:lineRule="auto"/>
        <w:ind w:left="-20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Вся имеющаяся документация системы управления охраной труда подразделяется на </w:t>
      </w:r>
      <w:proofErr w:type="gramStart"/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>внешнюю</w:t>
      </w:r>
      <w:proofErr w:type="gramEnd"/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внутреннюю.</w:t>
      </w:r>
    </w:p>
    <w:p w:rsidR="005E637E" w:rsidRPr="001E636E" w:rsidRDefault="00C936B1" w:rsidP="00F76062">
      <w:pPr>
        <w:numPr>
          <w:ilvl w:val="0"/>
          <w:numId w:val="60"/>
        </w:numPr>
        <w:shd w:val="clear" w:color="auto" w:fill="FFFFFF"/>
        <w:spacing w:before="100" w:beforeAutospacing="1" w:after="100" w:afterAutospacing="1" w:line="240" w:lineRule="auto"/>
        <w:ind w:left="-20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5E637E"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внешней документации относятся:</w:t>
      </w:r>
    </w:p>
    <w:p w:rsidR="005E637E" w:rsidRPr="001E636E" w:rsidRDefault="005E637E" w:rsidP="00F76062">
      <w:pPr>
        <w:numPr>
          <w:ilvl w:val="0"/>
          <w:numId w:val="61"/>
        </w:numPr>
        <w:shd w:val="clear" w:color="auto" w:fill="FFFFFF"/>
        <w:spacing w:before="100" w:beforeAutospacing="1" w:after="100" w:afterAutospacing="1" w:line="240" w:lineRule="auto"/>
        <w:ind w:left="-20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нормативные правовые акты Республики Беларусь в области охраны труда;</w:t>
      </w:r>
    </w:p>
    <w:p w:rsidR="005E637E" w:rsidRPr="001E636E" w:rsidRDefault="005E637E" w:rsidP="00F76062">
      <w:pPr>
        <w:numPr>
          <w:ilvl w:val="0"/>
          <w:numId w:val="61"/>
        </w:numPr>
        <w:shd w:val="clear" w:color="auto" w:fill="FFFFFF"/>
        <w:spacing w:before="100" w:beforeAutospacing="1" w:after="100" w:afterAutospacing="1" w:line="240" w:lineRule="auto"/>
        <w:ind w:left="-20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документы вышестоящей организации;</w:t>
      </w:r>
    </w:p>
    <w:p w:rsidR="005E637E" w:rsidRPr="001E636E" w:rsidRDefault="005E637E" w:rsidP="00F76062">
      <w:pPr>
        <w:numPr>
          <w:ilvl w:val="0"/>
          <w:numId w:val="61"/>
        </w:numPr>
        <w:shd w:val="clear" w:color="auto" w:fill="FFFFFF"/>
        <w:spacing w:before="100" w:beforeAutospacing="1" w:after="100" w:afterAutospacing="1" w:line="240" w:lineRule="auto"/>
        <w:ind w:left="-20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предписания контролирующих органов;</w:t>
      </w:r>
    </w:p>
    <w:p w:rsidR="005E637E" w:rsidRPr="001E636E" w:rsidRDefault="005E637E" w:rsidP="00F76062">
      <w:pPr>
        <w:numPr>
          <w:ilvl w:val="0"/>
          <w:numId w:val="61"/>
        </w:numPr>
        <w:shd w:val="clear" w:color="auto" w:fill="FFFFFF"/>
        <w:spacing w:before="100" w:beforeAutospacing="1" w:after="100" w:afterAutospacing="1" w:line="240" w:lineRule="auto"/>
        <w:ind w:left="-20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требования заинтересованных сторон и т.п.</w:t>
      </w:r>
    </w:p>
    <w:p w:rsidR="005E637E" w:rsidRPr="001E636E" w:rsidRDefault="005E637E" w:rsidP="00F76062">
      <w:pPr>
        <w:numPr>
          <w:ilvl w:val="0"/>
          <w:numId w:val="62"/>
        </w:numPr>
        <w:shd w:val="clear" w:color="auto" w:fill="FFFFFF"/>
        <w:spacing w:before="100" w:beforeAutospacing="1" w:after="100" w:afterAutospacing="1" w:line="240" w:lineRule="auto"/>
        <w:ind w:left="-20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>К внутренней документации относятся:</w:t>
      </w:r>
    </w:p>
    <w:p w:rsidR="005E637E" w:rsidRPr="001E636E" w:rsidRDefault="005E637E" w:rsidP="00F76062">
      <w:pPr>
        <w:numPr>
          <w:ilvl w:val="0"/>
          <w:numId w:val="63"/>
        </w:numPr>
        <w:shd w:val="clear" w:color="auto" w:fill="FFFFFF"/>
        <w:spacing w:before="100" w:beforeAutospacing="1" w:after="100" w:afterAutospacing="1" w:line="240" w:lineRule="auto"/>
        <w:ind w:left="-20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документы, разработанные </w:t>
      </w:r>
      <w:r w:rsidR="00C936B1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Предприятием</w:t>
      </w: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(инструкции, программы и т.п.);</w:t>
      </w:r>
    </w:p>
    <w:p w:rsidR="005E637E" w:rsidRPr="001E636E" w:rsidRDefault="005E637E" w:rsidP="00F76062">
      <w:pPr>
        <w:numPr>
          <w:ilvl w:val="0"/>
          <w:numId w:val="63"/>
        </w:numPr>
        <w:shd w:val="clear" w:color="auto" w:fill="FFFFFF"/>
        <w:spacing w:before="100" w:beforeAutospacing="1" w:after="100" w:afterAutospacing="1" w:line="240" w:lineRule="auto"/>
        <w:ind w:left="-20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документы, содержащие данные о состоянии охраны труда, функционировании системы управления охраной труда (записи).</w:t>
      </w:r>
    </w:p>
    <w:p w:rsidR="005E637E" w:rsidRPr="001E636E" w:rsidRDefault="00C936B1" w:rsidP="00F76062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ind w:left="-20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Предприятии </w:t>
      </w:r>
      <w:r w:rsidR="005E637E"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 следующий порядок управления документацией:</w:t>
      </w:r>
    </w:p>
    <w:p w:rsidR="005E637E" w:rsidRPr="001E636E" w:rsidRDefault="005E637E" w:rsidP="00F76062">
      <w:pPr>
        <w:numPr>
          <w:ilvl w:val="0"/>
          <w:numId w:val="65"/>
        </w:numPr>
        <w:shd w:val="clear" w:color="auto" w:fill="FFFFFF"/>
        <w:spacing w:before="100" w:beforeAutospacing="1" w:after="100" w:afterAutospacing="1" w:line="240" w:lineRule="auto"/>
        <w:ind w:left="-20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местонахождение документов — кабинет руководителя </w:t>
      </w:r>
      <w:r w:rsidR="00210D79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Предприятия</w:t>
      </w:r>
      <w:r w:rsidR="00C936B1">
        <w:rPr>
          <w:rFonts w:ascii="Times New Roman" w:eastAsia="Times New Roman" w:hAnsi="Times New Roman" w:cs="Times New Roman"/>
          <w:color w:val="000000"/>
          <w:sz w:val="28"/>
          <w:szCs w:val="28"/>
        </w:rPr>
        <w:t>, кабинет р</w:t>
      </w:r>
      <w:r w:rsidR="00C936B1"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>аботник</w:t>
      </w:r>
      <w:r w:rsidR="00C936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предприятия, на которого возложены обязанности </w:t>
      </w:r>
      <w:r w:rsidR="00C936B1" w:rsidRPr="00AC3F30">
        <w:rPr>
          <w:rFonts w:ascii="Times New Roman" w:eastAsia="Times New Roman" w:hAnsi="Times New Roman" w:cs="Times New Roman"/>
          <w:color w:val="111111"/>
          <w:sz w:val="28"/>
          <w:szCs w:val="28"/>
        </w:rPr>
        <w:t>специалист</w:t>
      </w:r>
      <w:r w:rsidR="00C936B1">
        <w:rPr>
          <w:rFonts w:ascii="Times New Roman" w:eastAsia="Times New Roman" w:hAnsi="Times New Roman" w:cs="Times New Roman"/>
          <w:color w:val="111111"/>
          <w:sz w:val="28"/>
          <w:szCs w:val="28"/>
        </w:rPr>
        <w:t>а</w:t>
      </w:r>
      <w:r w:rsidR="00C936B1" w:rsidRPr="00AC3F3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 охране труда</w:t>
      </w: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E637E" w:rsidRPr="001E636E" w:rsidRDefault="005E637E" w:rsidP="00F76062">
      <w:pPr>
        <w:numPr>
          <w:ilvl w:val="0"/>
          <w:numId w:val="65"/>
        </w:numPr>
        <w:shd w:val="clear" w:color="auto" w:fill="FFFFFF"/>
        <w:spacing w:before="100" w:beforeAutospacing="1" w:after="100" w:afterAutospacing="1" w:line="240" w:lineRule="auto"/>
        <w:ind w:left="-20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>своевременный анализ, пересмотр и утверждение документов производятся в устанавливаемые приказом сроки уполномоченными работниками;</w:t>
      </w:r>
    </w:p>
    <w:p w:rsidR="005E637E" w:rsidRPr="001E636E" w:rsidRDefault="005E637E" w:rsidP="00F76062">
      <w:pPr>
        <w:numPr>
          <w:ilvl w:val="0"/>
          <w:numId w:val="65"/>
        </w:numPr>
        <w:shd w:val="clear" w:color="auto" w:fill="FFFFFF"/>
        <w:spacing w:before="100" w:beforeAutospacing="1" w:after="100" w:afterAutospacing="1" w:line="240" w:lineRule="auto"/>
        <w:ind w:left="-20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>доступ к действующим версиям соответствующих документов во всех местах, где выполняются работы, необходимые для эффективного функционирования системы;</w:t>
      </w:r>
    </w:p>
    <w:p w:rsidR="005E637E" w:rsidRPr="001E636E" w:rsidRDefault="005E637E" w:rsidP="00F76062">
      <w:pPr>
        <w:numPr>
          <w:ilvl w:val="0"/>
          <w:numId w:val="65"/>
        </w:numPr>
        <w:shd w:val="clear" w:color="auto" w:fill="FFFFFF"/>
        <w:spacing w:before="100" w:beforeAutospacing="1" w:after="100" w:afterAutospacing="1" w:line="240" w:lineRule="auto"/>
        <w:ind w:left="-20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>своевременное изъятие устаревших документов.</w:t>
      </w:r>
    </w:p>
    <w:p w:rsidR="005E637E" w:rsidRPr="001E636E" w:rsidRDefault="005E637E" w:rsidP="00F76062">
      <w:pPr>
        <w:numPr>
          <w:ilvl w:val="0"/>
          <w:numId w:val="66"/>
        </w:numPr>
        <w:shd w:val="clear" w:color="auto" w:fill="FFFFFF"/>
        <w:spacing w:before="100" w:beforeAutospacing="1" w:after="100" w:afterAutospacing="1" w:line="240" w:lineRule="auto"/>
        <w:ind w:left="-20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Управление документацией предусматривает:</w:t>
      </w:r>
    </w:p>
    <w:p w:rsidR="005E637E" w:rsidRPr="001E636E" w:rsidRDefault="005E637E" w:rsidP="005E637E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>– разработку, согласование, утверждение, регистрацию и введение в действие документа, а также обозначение подлинника (оригинала) документа и его хранение;</w:t>
      </w:r>
    </w:p>
    <w:p w:rsidR="005E637E" w:rsidRPr="001E636E" w:rsidRDefault="005E637E" w:rsidP="005E637E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>– изготовление рабочих копий, их учет, пересмотр, обновление, отмену, повторное утверждение, обозначение изменений, изъятие и хранение архивных документов.</w:t>
      </w:r>
    </w:p>
    <w:p w:rsidR="005E637E" w:rsidRPr="001E636E" w:rsidRDefault="005E637E" w:rsidP="00F76062">
      <w:pPr>
        <w:numPr>
          <w:ilvl w:val="0"/>
          <w:numId w:val="67"/>
        </w:numPr>
        <w:shd w:val="clear" w:color="auto" w:fill="FFFFFF"/>
        <w:spacing w:before="100" w:beforeAutospacing="1" w:after="100" w:afterAutospacing="1" w:line="240" w:lineRule="auto"/>
        <w:ind w:left="-20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 содержит:</w:t>
      </w:r>
    </w:p>
    <w:p w:rsidR="005E637E" w:rsidRPr="001E636E" w:rsidRDefault="005E637E" w:rsidP="00F76062">
      <w:pPr>
        <w:numPr>
          <w:ilvl w:val="0"/>
          <w:numId w:val="68"/>
        </w:numPr>
        <w:shd w:val="clear" w:color="auto" w:fill="FFFFFF"/>
        <w:spacing w:before="100" w:beforeAutospacing="1" w:after="100" w:afterAutospacing="1" w:line="240" w:lineRule="auto"/>
        <w:ind w:left="-20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установленные подписи, расшифровку подписей и даты подписания документа;</w:t>
      </w:r>
    </w:p>
    <w:p w:rsidR="005E637E" w:rsidRPr="001E636E" w:rsidRDefault="005E637E" w:rsidP="00F76062">
      <w:pPr>
        <w:numPr>
          <w:ilvl w:val="0"/>
          <w:numId w:val="68"/>
        </w:numPr>
        <w:shd w:val="clear" w:color="auto" w:fill="FFFFFF"/>
        <w:spacing w:before="100" w:beforeAutospacing="1" w:after="100" w:afterAutospacing="1" w:line="240" w:lineRule="auto"/>
        <w:ind w:left="-20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>номер приказа о введении в действие или дату введения в действие;</w:t>
      </w:r>
    </w:p>
    <w:p w:rsidR="005E637E" w:rsidRPr="001E636E" w:rsidRDefault="005E637E" w:rsidP="00F76062">
      <w:pPr>
        <w:numPr>
          <w:ilvl w:val="0"/>
          <w:numId w:val="68"/>
        </w:numPr>
        <w:shd w:val="clear" w:color="auto" w:fill="FFFFFF"/>
        <w:spacing w:before="100" w:beforeAutospacing="1" w:after="100" w:afterAutospacing="1" w:line="240" w:lineRule="auto"/>
        <w:ind w:left="-20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>нумерацию страниц;</w:t>
      </w:r>
    </w:p>
    <w:p w:rsidR="005E637E" w:rsidRPr="001E636E" w:rsidRDefault="005E637E" w:rsidP="00F76062">
      <w:pPr>
        <w:numPr>
          <w:ilvl w:val="0"/>
          <w:numId w:val="68"/>
        </w:numPr>
        <w:shd w:val="clear" w:color="auto" w:fill="FFFFFF"/>
        <w:spacing w:before="100" w:beforeAutospacing="1" w:after="100" w:afterAutospacing="1" w:line="240" w:lineRule="auto"/>
        <w:ind w:left="-20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>номер, указывающий, что данный документ учтен и зарегистрирован;</w:t>
      </w:r>
    </w:p>
    <w:p w:rsidR="005E637E" w:rsidRPr="001E636E" w:rsidRDefault="005E637E" w:rsidP="00F76062">
      <w:pPr>
        <w:numPr>
          <w:ilvl w:val="0"/>
          <w:numId w:val="68"/>
        </w:numPr>
        <w:shd w:val="clear" w:color="auto" w:fill="FFFFFF"/>
        <w:spacing w:before="100" w:beforeAutospacing="1" w:after="100" w:afterAutospacing="1" w:line="240" w:lineRule="auto"/>
        <w:ind w:left="-20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>отметку «КОНТРОЛЬНЫЙ» — на подлиннике, отметку «РАБОЧИЙ» — на копии документа.</w:t>
      </w:r>
    </w:p>
    <w:p w:rsidR="005E637E" w:rsidRPr="001E636E" w:rsidRDefault="005E637E" w:rsidP="00F76062">
      <w:pPr>
        <w:numPr>
          <w:ilvl w:val="0"/>
          <w:numId w:val="67"/>
        </w:numPr>
        <w:shd w:val="clear" w:color="auto" w:fill="FFFFFF"/>
        <w:spacing w:before="100" w:beforeAutospacing="1" w:after="100" w:afterAutospacing="1" w:line="240" w:lineRule="auto"/>
        <w:ind w:left="-20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Разрабатываемые документы соответствуют требованиям технических нормативных правовых актов. Также соблюдаются требования к оформлению (тип и размер шрифта, размеры полей, наличие колонтитулов, порядок нумерации пунктов и подпунктов и др.).</w:t>
      </w:r>
    </w:p>
    <w:p w:rsidR="005E637E" w:rsidRPr="001E636E" w:rsidRDefault="005E637E" w:rsidP="00F76062">
      <w:pPr>
        <w:numPr>
          <w:ilvl w:val="0"/>
          <w:numId w:val="67"/>
        </w:numPr>
        <w:shd w:val="clear" w:color="auto" w:fill="FFFFFF"/>
        <w:spacing w:before="100" w:beforeAutospacing="1" w:after="100" w:afterAutospacing="1" w:line="240" w:lineRule="auto"/>
        <w:ind w:left="-20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Документы вводятся в действие приказом руководителя </w:t>
      </w:r>
      <w:r w:rsidR="00210D79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Предприятия</w:t>
      </w: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 указанием даты введения документа в действие.</w:t>
      </w:r>
    </w:p>
    <w:p w:rsidR="005E637E" w:rsidRPr="001E636E" w:rsidRDefault="005E637E" w:rsidP="00F76062">
      <w:pPr>
        <w:numPr>
          <w:ilvl w:val="0"/>
          <w:numId w:val="67"/>
        </w:numPr>
        <w:shd w:val="clear" w:color="auto" w:fill="FFFFFF"/>
        <w:spacing w:before="100" w:beforeAutospacing="1" w:after="100" w:afterAutospacing="1" w:line="240" w:lineRule="auto"/>
        <w:ind w:left="-20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Утвержденные документы системы управления охраной труда регистрируются в Журнале регистрации и выдачи документов системы управления охраной труда по форме (приложение А).</w:t>
      </w:r>
    </w:p>
    <w:p w:rsidR="005E637E" w:rsidRPr="001E636E" w:rsidRDefault="005E637E" w:rsidP="00F76062">
      <w:pPr>
        <w:numPr>
          <w:ilvl w:val="0"/>
          <w:numId w:val="67"/>
        </w:numPr>
        <w:shd w:val="clear" w:color="auto" w:fill="FFFFFF"/>
        <w:spacing w:before="100" w:beforeAutospacing="1" w:after="100" w:afterAutospacing="1" w:line="240" w:lineRule="auto"/>
        <w:ind w:left="-20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Документы считаются учтенными, если на обложке стоит отметка «КОНТРОЛЬНЫЙ» — для контрольного экземпляра, и «РАБОЧИЙ» — для рабочих экземпляров.</w:t>
      </w:r>
    </w:p>
    <w:p w:rsidR="005E637E" w:rsidRPr="001E636E" w:rsidRDefault="005E637E" w:rsidP="00F76062">
      <w:pPr>
        <w:numPr>
          <w:ilvl w:val="0"/>
          <w:numId w:val="67"/>
        </w:numPr>
        <w:shd w:val="clear" w:color="auto" w:fill="FFFFFF"/>
        <w:spacing w:before="100" w:beforeAutospacing="1" w:after="100" w:afterAutospacing="1" w:line="240" w:lineRule="auto"/>
        <w:ind w:left="-20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>  На копиях документов проставляются номера экземпляров, и документы выдаются в необходимом для работы количестве руководителям подразделений, работникам.</w:t>
      </w:r>
    </w:p>
    <w:p w:rsidR="005E637E" w:rsidRPr="004A66F9" w:rsidRDefault="005E637E" w:rsidP="00F76062">
      <w:pPr>
        <w:numPr>
          <w:ilvl w:val="0"/>
          <w:numId w:val="67"/>
        </w:numPr>
        <w:shd w:val="clear" w:color="auto" w:fill="FFFFFF"/>
        <w:spacing w:before="100" w:beforeAutospacing="1" w:after="100" w:afterAutospacing="1" w:line="240" w:lineRule="auto"/>
        <w:ind w:left="-20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A66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Выдаваемые в подразделения, работникам документы регистрируются в Журнале регистрации и выдачи документов системы управления охраной труда лицом, ответственным за организацию охраны труда </w:t>
      </w:r>
      <w:r w:rsidR="004A66F9" w:rsidRPr="004A66F9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Предприятии</w:t>
      </w:r>
      <w:r w:rsidRPr="004A66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назначенным приказом руководителя </w:t>
      </w:r>
      <w:r w:rsidR="00210D79" w:rsidRPr="004A66F9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Предприятия</w:t>
      </w:r>
      <w:proofErr w:type="gramStart"/>
      <w:r w:rsidRPr="004A66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5E637E" w:rsidRPr="001E636E" w:rsidRDefault="005E637E" w:rsidP="00F76062">
      <w:pPr>
        <w:numPr>
          <w:ilvl w:val="0"/>
          <w:numId w:val="67"/>
        </w:numPr>
        <w:shd w:val="clear" w:color="auto" w:fill="FFFFFF"/>
        <w:spacing w:before="100" w:beforeAutospacing="1" w:after="100" w:afterAutospacing="1" w:line="240" w:lineRule="auto"/>
        <w:ind w:left="-20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получения документов по охране труда руководитель подразделения знакомит с содержанием или обучает работников подразделения работе согласно полученным документам под роспись на обратной стороне документа или в Листе ознакомления.</w:t>
      </w:r>
    </w:p>
    <w:p w:rsidR="005E637E" w:rsidRPr="001E636E" w:rsidRDefault="004A66F9" w:rsidP="00F76062">
      <w:pPr>
        <w:numPr>
          <w:ilvl w:val="0"/>
          <w:numId w:val="67"/>
        </w:numPr>
        <w:shd w:val="clear" w:color="auto" w:fill="FFFFFF"/>
        <w:spacing w:before="100" w:beforeAutospacing="1" w:after="100" w:afterAutospacing="1" w:line="240" w:lineRule="auto"/>
        <w:ind w:left="-20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Предприятии</w:t>
      </w:r>
      <w:r w:rsidR="005E637E"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составляется и периодически актуализируется перечень основных обязательных документов, ведение которых предписано действующим законодательством о безопасности и гигиене труда (приложение Б).</w:t>
      </w:r>
    </w:p>
    <w:p w:rsidR="005E637E" w:rsidRPr="001E636E" w:rsidRDefault="005E637E" w:rsidP="00F76062">
      <w:pPr>
        <w:numPr>
          <w:ilvl w:val="0"/>
          <w:numId w:val="69"/>
        </w:numPr>
        <w:shd w:val="clear" w:color="auto" w:fill="FFFFFF"/>
        <w:spacing w:before="100" w:beforeAutospacing="1" w:after="100" w:afterAutospacing="1" w:line="240" w:lineRule="auto"/>
        <w:ind w:left="-20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Документы, подлежащие ежегодному пересмотру, пересматриваются и утверждаются до начала следующего года.</w:t>
      </w:r>
    </w:p>
    <w:p w:rsidR="005E637E" w:rsidRPr="001E636E" w:rsidRDefault="005E637E" w:rsidP="00F76062">
      <w:pPr>
        <w:numPr>
          <w:ilvl w:val="0"/>
          <w:numId w:val="69"/>
        </w:numPr>
        <w:shd w:val="clear" w:color="auto" w:fill="FFFFFF"/>
        <w:spacing w:before="100" w:beforeAutospacing="1" w:after="100" w:afterAutospacing="1" w:line="240" w:lineRule="auto"/>
        <w:ind w:left="-20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 внесения изменений аналогичен порядку разработки документов.</w:t>
      </w:r>
    </w:p>
    <w:p w:rsidR="005E637E" w:rsidRPr="001E636E" w:rsidRDefault="005E637E" w:rsidP="00F76062">
      <w:pPr>
        <w:numPr>
          <w:ilvl w:val="0"/>
          <w:numId w:val="69"/>
        </w:numPr>
        <w:shd w:val="clear" w:color="auto" w:fill="FFFFFF"/>
        <w:spacing w:before="100" w:beforeAutospacing="1" w:after="100" w:afterAutospacing="1" w:line="240" w:lineRule="auto"/>
        <w:ind w:left="-20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Выдача документов и их копий сторонним организациям допускается с разрешения руководителя </w:t>
      </w:r>
      <w:r w:rsidR="00210D79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Предприятия</w:t>
      </w:r>
      <w:proofErr w:type="gramStart"/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5E637E" w:rsidRPr="001E636E" w:rsidRDefault="005E637E" w:rsidP="00F76062">
      <w:pPr>
        <w:numPr>
          <w:ilvl w:val="0"/>
          <w:numId w:val="69"/>
        </w:numPr>
        <w:shd w:val="clear" w:color="auto" w:fill="FFFFFF"/>
        <w:spacing w:before="100" w:beforeAutospacing="1" w:after="100" w:afterAutospacing="1" w:line="240" w:lineRule="auto"/>
        <w:ind w:left="-20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Условия хранения документации по охране труда в подразделениях должны обеспечивать ее сохранность, рациональное размещение, удобство для работы с ней и исключать свободный доступ посторонних лиц, возможность утраты и ненадлежащего обращения.</w:t>
      </w:r>
    </w:p>
    <w:p w:rsidR="005E637E" w:rsidRPr="001E636E" w:rsidRDefault="005E637E" w:rsidP="00F76062">
      <w:pPr>
        <w:numPr>
          <w:ilvl w:val="0"/>
          <w:numId w:val="69"/>
        </w:numPr>
        <w:shd w:val="clear" w:color="auto" w:fill="FFFFFF"/>
        <w:spacing w:before="100" w:beforeAutospacing="1" w:after="100" w:afterAutospacing="1" w:line="240" w:lineRule="auto"/>
        <w:ind w:left="-20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Ответственность за хранение учтенных копий документов по охране труда в подразделениях возлагается на руководителей соответствующих подразделений.</w:t>
      </w:r>
    </w:p>
    <w:p w:rsidR="005E637E" w:rsidRPr="001E636E" w:rsidRDefault="005E637E" w:rsidP="00F76062">
      <w:pPr>
        <w:numPr>
          <w:ilvl w:val="0"/>
          <w:numId w:val="70"/>
        </w:numPr>
        <w:shd w:val="clear" w:color="auto" w:fill="FFFFFF"/>
        <w:spacing w:before="100" w:beforeAutospacing="1" w:after="100" w:afterAutospacing="1" w:line="240" w:lineRule="auto"/>
        <w:ind w:left="-20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Аннулированные подлинники (контрольный экземпляр) документов хранятся у лица, ответственного за организацию охраны труда, отдельно </w:t>
      </w:r>
      <w:proofErr w:type="gramStart"/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действующих.</w:t>
      </w:r>
    </w:p>
    <w:p w:rsidR="005E637E" w:rsidRPr="001E636E" w:rsidRDefault="005E637E" w:rsidP="00F76062">
      <w:pPr>
        <w:numPr>
          <w:ilvl w:val="0"/>
          <w:numId w:val="70"/>
        </w:numPr>
        <w:shd w:val="clear" w:color="auto" w:fill="FFFFFF"/>
        <w:spacing w:before="100" w:beforeAutospacing="1" w:after="100" w:afterAutospacing="1" w:line="240" w:lineRule="auto"/>
        <w:ind w:left="-20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>На контрольном экземпляре аннулированного документа ставится отметка «АРХИВНЫЙ», и сведения об аннулировании вносятся в Журнал регистрации документов системы управления охраной труда. Архивный экземпляр хранится у лица, ответственного за организацию охраны труда в соответствии с требованиями законодательства.</w:t>
      </w:r>
    </w:p>
    <w:p w:rsidR="005E637E" w:rsidRPr="001E636E" w:rsidRDefault="005E637E" w:rsidP="00FC1B2A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16. УПРАВЛЕНИЕ ОПЕРАЦИЯМИ</w:t>
      </w:r>
    </w:p>
    <w:p w:rsidR="005E637E" w:rsidRPr="001E636E" w:rsidRDefault="005E637E" w:rsidP="00F76062">
      <w:pPr>
        <w:numPr>
          <w:ilvl w:val="0"/>
          <w:numId w:val="71"/>
        </w:numPr>
        <w:shd w:val="clear" w:color="auto" w:fill="FFFFFF"/>
        <w:spacing w:before="100" w:beforeAutospacing="1" w:after="100" w:afterAutospacing="1" w:line="240" w:lineRule="auto"/>
        <w:ind w:left="-20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Управление операциями </w:t>
      </w:r>
      <w:r w:rsidR="00CB6C43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Предприятии</w:t>
      </w: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осуществляется для обеспечения выполнения основных задач деятельности </w:t>
      </w:r>
      <w:r w:rsidR="00210D79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Предприятия</w:t>
      </w: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области охраны труда.</w:t>
      </w:r>
    </w:p>
    <w:p w:rsidR="005E637E" w:rsidRPr="001E636E" w:rsidRDefault="004A66F9" w:rsidP="00F76062">
      <w:pPr>
        <w:numPr>
          <w:ilvl w:val="0"/>
          <w:numId w:val="71"/>
        </w:numPr>
        <w:shd w:val="clear" w:color="auto" w:fill="FFFFFF"/>
        <w:spacing w:before="100" w:beforeAutospacing="1" w:after="100" w:afterAutospacing="1" w:line="240" w:lineRule="auto"/>
        <w:ind w:left="-20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Предприятии</w:t>
      </w:r>
      <w:r w:rsidR="005E637E"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проводится анализ всех видов деятельности, определяются операции, с которыми связаны опасности и риски.</w:t>
      </w:r>
    </w:p>
    <w:p w:rsidR="005E637E" w:rsidRPr="001E636E" w:rsidRDefault="005E637E" w:rsidP="00F76062">
      <w:pPr>
        <w:numPr>
          <w:ilvl w:val="0"/>
          <w:numId w:val="71"/>
        </w:numPr>
        <w:shd w:val="clear" w:color="auto" w:fill="FFFFFF"/>
        <w:spacing w:before="100" w:beforeAutospacing="1" w:after="100" w:afterAutospacing="1" w:line="240" w:lineRule="auto"/>
        <w:ind w:left="-20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требованиями законодательства </w:t>
      </w:r>
      <w:r w:rsidR="00CB6C43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Предприятии</w:t>
      </w: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 учетом видов деятельности определены процедуры по обеспечению</w:t>
      </w:r>
      <w:proofErr w:type="gramEnd"/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безопасного выполнения всех видов работ и оказываемых услуг, а именно:</w:t>
      </w:r>
    </w:p>
    <w:p w:rsidR="005E637E" w:rsidRPr="001E636E" w:rsidRDefault="005E637E" w:rsidP="00F76062">
      <w:pPr>
        <w:numPr>
          <w:ilvl w:val="0"/>
          <w:numId w:val="72"/>
        </w:numPr>
        <w:shd w:val="clear" w:color="auto" w:fill="FFFFFF"/>
        <w:spacing w:before="100" w:beforeAutospacing="1" w:after="100" w:afterAutospacing="1" w:line="240" w:lineRule="auto"/>
        <w:ind w:left="-20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соблюдение законодательства об охране труда при приеме на работу, проведение медицинского осмотра работников;</w:t>
      </w:r>
    </w:p>
    <w:p w:rsidR="005E637E" w:rsidRPr="001E636E" w:rsidRDefault="005E637E" w:rsidP="00F76062">
      <w:pPr>
        <w:numPr>
          <w:ilvl w:val="0"/>
          <w:numId w:val="72"/>
        </w:numPr>
        <w:shd w:val="clear" w:color="auto" w:fill="FFFFFF"/>
        <w:spacing w:before="100" w:beforeAutospacing="1" w:after="100" w:afterAutospacing="1" w:line="240" w:lineRule="auto"/>
        <w:ind w:left="-204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средствами индивидуальной защиты, соответствующими требованиям безопасности;</w:t>
      </w:r>
    </w:p>
    <w:p w:rsidR="005E637E" w:rsidRPr="001E636E" w:rsidRDefault="005E637E" w:rsidP="00F76062">
      <w:pPr>
        <w:numPr>
          <w:ilvl w:val="0"/>
          <w:numId w:val="72"/>
        </w:numPr>
        <w:shd w:val="clear" w:color="auto" w:fill="FFFFFF"/>
        <w:spacing w:before="100" w:beforeAutospacing="1" w:after="100" w:afterAutospacing="1" w:line="240" w:lineRule="auto"/>
        <w:ind w:left="-204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>хранение материалов, продукции, погрузо-разгрузочные работы;</w:t>
      </w:r>
    </w:p>
    <w:p w:rsidR="005E637E" w:rsidRPr="001E636E" w:rsidRDefault="005E637E" w:rsidP="00F76062">
      <w:pPr>
        <w:numPr>
          <w:ilvl w:val="0"/>
          <w:numId w:val="72"/>
        </w:numPr>
        <w:shd w:val="clear" w:color="auto" w:fill="FFFFFF"/>
        <w:spacing w:before="100" w:beforeAutospacing="1" w:after="100" w:afterAutospacing="1" w:line="240" w:lineRule="auto"/>
        <w:ind w:left="-204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приемка здания после капитального ремонта;</w:t>
      </w:r>
    </w:p>
    <w:p w:rsidR="005E637E" w:rsidRPr="001E636E" w:rsidRDefault="005E637E" w:rsidP="00F76062">
      <w:pPr>
        <w:numPr>
          <w:ilvl w:val="0"/>
          <w:numId w:val="72"/>
        </w:numPr>
        <w:shd w:val="clear" w:color="auto" w:fill="FFFFFF"/>
        <w:spacing w:before="100" w:beforeAutospacing="1" w:after="100" w:afterAutospacing="1" w:line="240" w:lineRule="auto"/>
        <w:ind w:left="-204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>санитарно-бытовое обеспечение работников;</w:t>
      </w:r>
    </w:p>
    <w:p w:rsidR="005E637E" w:rsidRPr="001E636E" w:rsidRDefault="005E637E" w:rsidP="00F76062">
      <w:pPr>
        <w:numPr>
          <w:ilvl w:val="0"/>
          <w:numId w:val="72"/>
        </w:numPr>
        <w:shd w:val="clear" w:color="auto" w:fill="FFFFFF"/>
        <w:spacing w:before="100" w:beforeAutospacing="1" w:after="100" w:afterAutospacing="1" w:line="240" w:lineRule="auto"/>
        <w:ind w:left="-204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обеспечение:</w:t>
      </w:r>
    </w:p>
    <w:p w:rsidR="005E637E" w:rsidRPr="001E636E" w:rsidRDefault="005E637E" w:rsidP="00F76062">
      <w:pPr>
        <w:numPr>
          <w:ilvl w:val="0"/>
          <w:numId w:val="72"/>
        </w:numPr>
        <w:shd w:val="clear" w:color="auto" w:fill="FFFFFF"/>
        <w:spacing w:before="100" w:beforeAutospacing="1" w:after="100" w:afterAutospacing="1" w:line="240" w:lineRule="auto"/>
        <w:ind w:left="-204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>безопасной эксплуатации оборудования, инструмента;</w:t>
      </w:r>
    </w:p>
    <w:p w:rsidR="005E637E" w:rsidRPr="001E636E" w:rsidRDefault="005E637E" w:rsidP="00F76062">
      <w:pPr>
        <w:numPr>
          <w:ilvl w:val="0"/>
          <w:numId w:val="72"/>
        </w:numPr>
        <w:shd w:val="clear" w:color="auto" w:fill="FFFFFF"/>
        <w:spacing w:before="100" w:beforeAutospacing="1" w:after="100" w:afterAutospacing="1" w:line="240" w:lineRule="auto"/>
        <w:ind w:left="-20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>безопасной эксплуатации здания;</w:t>
      </w:r>
    </w:p>
    <w:p w:rsidR="005E637E" w:rsidRPr="001E636E" w:rsidRDefault="005E637E" w:rsidP="00F76062">
      <w:pPr>
        <w:numPr>
          <w:ilvl w:val="0"/>
          <w:numId w:val="72"/>
        </w:numPr>
        <w:shd w:val="clear" w:color="auto" w:fill="FFFFFF"/>
        <w:spacing w:before="100" w:beforeAutospacing="1" w:after="100" w:afterAutospacing="1" w:line="240" w:lineRule="auto"/>
        <w:ind w:left="-20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выполнения требований охраны труда при перепланировке помещений, создании новых рабочих мест, установке и вводе в эксплуатацию машин и т.п.;</w:t>
      </w:r>
    </w:p>
    <w:p w:rsidR="005E637E" w:rsidRPr="001E636E" w:rsidRDefault="005E637E" w:rsidP="00F76062">
      <w:pPr>
        <w:numPr>
          <w:ilvl w:val="0"/>
          <w:numId w:val="72"/>
        </w:numPr>
        <w:shd w:val="clear" w:color="auto" w:fill="FFFFFF"/>
        <w:spacing w:before="100" w:beforeAutospacing="1" w:after="100" w:afterAutospacing="1" w:line="240" w:lineRule="auto"/>
        <w:ind w:left="-204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>безопасности при производстве работ с повышенной опасностью;</w:t>
      </w:r>
    </w:p>
    <w:p w:rsidR="005E637E" w:rsidRPr="001E636E" w:rsidRDefault="005E637E" w:rsidP="00F76062">
      <w:pPr>
        <w:numPr>
          <w:ilvl w:val="0"/>
          <w:numId w:val="72"/>
        </w:numPr>
        <w:shd w:val="clear" w:color="auto" w:fill="FFFFFF"/>
        <w:spacing w:before="100" w:beforeAutospacing="1" w:after="100" w:afterAutospacing="1" w:line="240" w:lineRule="auto"/>
        <w:ind w:left="-20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>пожарной безопасности;</w:t>
      </w:r>
    </w:p>
    <w:p w:rsidR="005E637E" w:rsidRPr="001E636E" w:rsidRDefault="005E637E" w:rsidP="00F76062">
      <w:pPr>
        <w:numPr>
          <w:ilvl w:val="0"/>
          <w:numId w:val="72"/>
        </w:numPr>
        <w:shd w:val="clear" w:color="auto" w:fill="FFFFFF"/>
        <w:spacing w:before="100" w:beforeAutospacing="1" w:after="100" w:afterAutospacing="1" w:line="240" w:lineRule="auto"/>
        <w:ind w:left="-20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выполнения требований охраны труда при использовании работниками личного транспорта в интересах </w:t>
      </w:r>
      <w:r w:rsidR="00210D79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Предприятия</w:t>
      </w:r>
      <w:proofErr w:type="gramStart"/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;</w:t>
      </w:r>
      <w:proofErr w:type="gramEnd"/>
    </w:p>
    <w:p w:rsidR="005E637E" w:rsidRPr="001E636E" w:rsidRDefault="005E637E" w:rsidP="00F76062">
      <w:pPr>
        <w:numPr>
          <w:ilvl w:val="0"/>
          <w:numId w:val="72"/>
        </w:numPr>
        <w:shd w:val="clear" w:color="auto" w:fill="FFFFFF"/>
        <w:spacing w:before="100" w:beforeAutospacing="1" w:after="100" w:afterAutospacing="1" w:line="240" w:lineRule="auto"/>
        <w:ind w:left="-204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аттестации рабочих мест по условиям труда;</w:t>
      </w:r>
    </w:p>
    <w:p w:rsidR="005E637E" w:rsidRPr="001E636E" w:rsidRDefault="005E637E" w:rsidP="00F76062">
      <w:pPr>
        <w:numPr>
          <w:ilvl w:val="0"/>
          <w:numId w:val="72"/>
        </w:numPr>
        <w:shd w:val="clear" w:color="auto" w:fill="FFFFFF"/>
        <w:spacing w:before="100" w:beforeAutospacing="1" w:after="100" w:afterAutospacing="1" w:line="240" w:lineRule="auto"/>
        <w:ind w:left="-204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>защиты работников от отрицательных последствий воздействия неблагоприятных факторов производственной среды и трудового процесса;</w:t>
      </w:r>
    </w:p>
    <w:p w:rsidR="005E637E" w:rsidRPr="001E636E" w:rsidRDefault="005E637E" w:rsidP="00F76062">
      <w:pPr>
        <w:numPr>
          <w:ilvl w:val="0"/>
          <w:numId w:val="72"/>
        </w:numPr>
        <w:shd w:val="clear" w:color="auto" w:fill="FFFFFF"/>
        <w:spacing w:before="100" w:beforeAutospacing="1" w:after="100" w:afterAutospacing="1" w:line="240" w:lineRule="auto"/>
        <w:ind w:left="-204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работников средствами индивидуальной защиты;</w:t>
      </w:r>
    </w:p>
    <w:p w:rsidR="005E637E" w:rsidRPr="001E636E" w:rsidRDefault="005E637E" w:rsidP="00F76062">
      <w:pPr>
        <w:numPr>
          <w:ilvl w:val="0"/>
          <w:numId w:val="72"/>
        </w:numPr>
        <w:shd w:val="clear" w:color="auto" w:fill="FFFFFF"/>
        <w:spacing w:before="100" w:beforeAutospacing="1" w:after="100" w:afterAutospacing="1" w:line="240" w:lineRule="auto"/>
        <w:ind w:left="-204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предоставления компенсаций и льгот за работу во вредных и (или) опасных условиях труда;</w:t>
      </w:r>
    </w:p>
    <w:p w:rsidR="005E637E" w:rsidRPr="001E636E" w:rsidRDefault="005E637E" w:rsidP="00F76062">
      <w:pPr>
        <w:numPr>
          <w:ilvl w:val="0"/>
          <w:numId w:val="72"/>
        </w:numPr>
        <w:shd w:val="clear" w:color="auto" w:fill="FFFFFF"/>
        <w:spacing w:before="100" w:beforeAutospacing="1" w:after="100" w:afterAutospacing="1" w:line="240" w:lineRule="auto"/>
        <w:ind w:left="-204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соблюдением работниками требований по охране труда.</w:t>
      </w:r>
    </w:p>
    <w:p w:rsidR="005E637E" w:rsidRPr="001E636E" w:rsidRDefault="005E637E" w:rsidP="005E637E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</w:p>
    <w:p w:rsidR="005E637E" w:rsidRPr="001E636E" w:rsidRDefault="005E637E" w:rsidP="005E637E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17. ГОТОВНОСТЬ К АВАРИЙНЫМ СИТУАЦИЯМ И РЕАГИРОВАНИЕ НА НИХ</w:t>
      </w:r>
    </w:p>
    <w:p w:rsidR="005E637E" w:rsidRPr="001E636E" w:rsidRDefault="005E637E" w:rsidP="00F76062">
      <w:pPr>
        <w:numPr>
          <w:ilvl w:val="0"/>
          <w:numId w:val="73"/>
        </w:numPr>
        <w:shd w:val="clear" w:color="auto" w:fill="FFFFFF"/>
        <w:spacing w:before="100" w:beforeAutospacing="1" w:after="100" w:afterAutospacing="1" w:line="240" w:lineRule="auto"/>
        <w:ind w:left="-20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Аварийная подготовленность и реагирование подразумевают осуществление конкретных действий при аварийных ситуациях, которые могут привести к нанесению вреда жизни или здоровью работников </w:t>
      </w:r>
      <w:r w:rsidR="00210D79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Предприятия</w:t>
      </w: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E637E" w:rsidRPr="001E636E" w:rsidRDefault="005E637E" w:rsidP="00F76062">
      <w:pPr>
        <w:numPr>
          <w:ilvl w:val="0"/>
          <w:numId w:val="73"/>
        </w:numPr>
        <w:shd w:val="clear" w:color="auto" w:fill="FFFFFF"/>
        <w:spacing w:before="100" w:beforeAutospacing="1" w:after="100" w:afterAutospacing="1" w:line="240" w:lineRule="auto"/>
        <w:ind w:left="-20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>Аварийная подготовленность и реагирование осуществляются в соответствии с Декретом Президента Республики Беларусь от 23.11.2017 № 7, другими нормативными правовыми актами.</w:t>
      </w:r>
    </w:p>
    <w:p w:rsidR="005E637E" w:rsidRPr="001E636E" w:rsidRDefault="005E637E" w:rsidP="00F76062">
      <w:pPr>
        <w:numPr>
          <w:ilvl w:val="0"/>
          <w:numId w:val="73"/>
        </w:numPr>
        <w:shd w:val="clear" w:color="auto" w:fill="FFFFFF"/>
        <w:spacing w:before="100" w:beforeAutospacing="1" w:after="100" w:afterAutospacing="1" w:line="240" w:lineRule="auto"/>
        <w:ind w:left="-20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Основными задачами </w:t>
      </w:r>
      <w:r w:rsidR="00210D79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Предприятия</w:t>
      </w: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при возможных аварийных ситуациях и реагировании на них являются:</w:t>
      </w:r>
    </w:p>
    <w:p w:rsidR="005E637E" w:rsidRPr="00995876" w:rsidRDefault="005E637E" w:rsidP="00F76062">
      <w:pPr>
        <w:numPr>
          <w:ilvl w:val="0"/>
          <w:numId w:val="74"/>
        </w:numPr>
        <w:shd w:val="clear" w:color="auto" w:fill="FFFFFF"/>
        <w:spacing w:before="100" w:beforeAutospacing="1" w:after="100" w:afterAutospacing="1" w:line="240" w:lineRule="auto"/>
        <w:ind w:left="-20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95876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установление вероятных участков возникновения аварийных ситуаций;</w:t>
      </w:r>
    </w:p>
    <w:p w:rsidR="005E637E" w:rsidRPr="00995876" w:rsidRDefault="005E637E" w:rsidP="00F76062">
      <w:pPr>
        <w:numPr>
          <w:ilvl w:val="0"/>
          <w:numId w:val="74"/>
        </w:numPr>
        <w:shd w:val="clear" w:color="auto" w:fill="FFFFFF"/>
        <w:spacing w:before="100" w:beforeAutospacing="1" w:after="100" w:afterAutospacing="1" w:line="240" w:lineRule="auto"/>
        <w:ind w:left="-20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95876">
        <w:rPr>
          <w:rFonts w:ascii="Times New Roman" w:eastAsia="Times New Roman" w:hAnsi="Times New Roman" w:cs="Times New Roman"/>
          <w:color w:val="000000"/>
          <w:sz w:val="28"/>
          <w:szCs w:val="28"/>
        </w:rPr>
        <w:t>локализация аварийных участков и ликвидация последствий аварий;</w:t>
      </w:r>
    </w:p>
    <w:p w:rsidR="005E637E" w:rsidRPr="00995876" w:rsidRDefault="005E637E" w:rsidP="00F76062">
      <w:pPr>
        <w:numPr>
          <w:ilvl w:val="0"/>
          <w:numId w:val="74"/>
        </w:numPr>
        <w:shd w:val="clear" w:color="auto" w:fill="FFFFFF"/>
        <w:spacing w:before="100" w:beforeAutospacing="1" w:after="100" w:afterAutospacing="1" w:line="240" w:lineRule="auto"/>
        <w:ind w:left="-20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95876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причин возникновения аварийной ситуации, разработка мероприятий по их устранению и проверка подготовленности работника к локализации и ликвидации последствий возникшей аварийной ситуации.</w:t>
      </w:r>
    </w:p>
    <w:p w:rsidR="005E637E" w:rsidRPr="00995876" w:rsidRDefault="005E637E" w:rsidP="00F76062">
      <w:pPr>
        <w:numPr>
          <w:ilvl w:val="0"/>
          <w:numId w:val="75"/>
        </w:numPr>
        <w:shd w:val="clear" w:color="auto" w:fill="FFFFFF"/>
        <w:spacing w:before="100" w:beforeAutospacing="1" w:after="100" w:afterAutospacing="1" w:line="240" w:lineRule="auto"/>
        <w:ind w:left="-204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958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внутренним аварийным ситуациям </w:t>
      </w:r>
      <w:r w:rsidR="00CB6C43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Предприятии</w:t>
      </w:r>
      <w:r w:rsidRPr="009958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относятся:</w:t>
      </w:r>
    </w:p>
    <w:p w:rsidR="005E637E" w:rsidRPr="00914FCE" w:rsidRDefault="005E637E" w:rsidP="00F76062">
      <w:pPr>
        <w:numPr>
          <w:ilvl w:val="0"/>
          <w:numId w:val="76"/>
        </w:numPr>
        <w:shd w:val="clear" w:color="auto" w:fill="FFFFFF"/>
        <w:spacing w:before="100" w:beforeAutospacing="1" w:after="100" w:afterAutospacing="1" w:line="240" w:lineRule="auto"/>
        <w:ind w:left="-20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14FCE">
        <w:rPr>
          <w:rFonts w:ascii="Times New Roman" w:eastAsia="Times New Roman" w:hAnsi="Times New Roman" w:cs="Times New Roman"/>
          <w:color w:val="000000"/>
          <w:sz w:val="28"/>
          <w:szCs w:val="28"/>
        </w:rPr>
        <w:t>повреждение инженерных сетей и коммуникаций</w:t>
      </w:r>
      <w:r w:rsidR="00D60480" w:rsidRPr="00914F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(система отопления, вентиляция, освещение, электропроводка и розетки, телефонные сети)</w:t>
      </w:r>
      <w:r w:rsidRPr="00914FC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E637E" w:rsidRPr="00914FCE" w:rsidRDefault="00D60480" w:rsidP="00F76062">
      <w:pPr>
        <w:numPr>
          <w:ilvl w:val="0"/>
          <w:numId w:val="76"/>
        </w:numPr>
        <w:shd w:val="clear" w:color="auto" w:fill="FFFFFF"/>
        <w:spacing w:before="100" w:beforeAutospacing="1" w:after="100" w:afterAutospacing="1" w:line="240" w:lineRule="auto"/>
        <w:ind w:left="-20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14FCE">
        <w:rPr>
          <w:rFonts w:ascii="Times New Roman" w:eastAsia="Times New Roman" w:hAnsi="Times New Roman" w:cs="Times New Roman"/>
          <w:color w:val="000000"/>
          <w:sz w:val="28"/>
          <w:szCs w:val="28"/>
        </w:rPr>
        <w:t>обрушение или разрушение конструкций в помещения Предприятия (подвесной потолок, окна, двери)</w:t>
      </w:r>
      <w:r w:rsidR="005E637E" w:rsidRPr="00914FC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E637E" w:rsidRPr="00914FCE" w:rsidRDefault="005E637E" w:rsidP="00F76062">
      <w:pPr>
        <w:numPr>
          <w:ilvl w:val="0"/>
          <w:numId w:val="76"/>
        </w:numPr>
        <w:shd w:val="clear" w:color="auto" w:fill="FFFFFF"/>
        <w:spacing w:before="100" w:beforeAutospacing="1" w:after="100" w:afterAutospacing="1" w:line="240" w:lineRule="auto"/>
        <w:ind w:left="-20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14F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возникновение очагов пожаров в помещениях </w:t>
      </w:r>
      <w:r w:rsidR="00210D79" w:rsidRPr="00914FCE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Предприятия</w:t>
      </w:r>
      <w:r w:rsidRPr="00914FC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E637E" w:rsidRPr="00995876" w:rsidRDefault="005E637E" w:rsidP="00F76062">
      <w:pPr>
        <w:numPr>
          <w:ilvl w:val="0"/>
          <w:numId w:val="77"/>
        </w:numPr>
        <w:shd w:val="clear" w:color="auto" w:fill="FFFFFF"/>
        <w:spacing w:before="100" w:beforeAutospacing="1" w:after="100" w:afterAutospacing="1" w:line="240" w:lineRule="auto"/>
        <w:ind w:left="-204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95876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Подготовленность к возможным аварийным ситуациям включает:</w:t>
      </w:r>
    </w:p>
    <w:p w:rsidR="005E637E" w:rsidRPr="001E636E" w:rsidRDefault="005E637E" w:rsidP="00F76062">
      <w:pPr>
        <w:numPr>
          <w:ilvl w:val="0"/>
          <w:numId w:val="78"/>
        </w:numPr>
        <w:shd w:val="clear" w:color="auto" w:fill="FFFFFF"/>
        <w:spacing w:before="100" w:beforeAutospacing="1" w:after="100" w:afterAutospacing="1" w:line="240" w:lineRule="auto"/>
        <w:ind w:left="-20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958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проведение анализа потенциального риска в деятельности </w:t>
      </w:r>
      <w:r w:rsidR="00210D79" w:rsidRPr="00995876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Предприятия</w:t>
      </w:r>
      <w:r w:rsidRPr="009958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определение опасных участков, степени</w:t>
      </w: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 опасности и возможных последствий;</w:t>
      </w:r>
    </w:p>
    <w:p w:rsidR="005E637E" w:rsidRPr="001E636E" w:rsidRDefault="005E637E" w:rsidP="00F76062">
      <w:pPr>
        <w:numPr>
          <w:ilvl w:val="0"/>
          <w:numId w:val="78"/>
        </w:numPr>
        <w:shd w:val="clear" w:color="auto" w:fill="FFFFFF"/>
        <w:spacing w:before="100" w:beforeAutospacing="1" w:after="100" w:afterAutospacing="1" w:line="240" w:lineRule="auto"/>
        <w:ind w:left="-20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разработку порядка действий в</w:t>
      </w:r>
      <w:r w:rsidR="009958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>случае возникновения аварийной ситуации и внесение в инструкции по охране труда порядка действий работника при возникновении аварийных ситуаций;</w:t>
      </w:r>
    </w:p>
    <w:p w:rsidR="005E637E" w:rsidRPr="001E636E" w:rsidRDefault="005E637E" w:rsidP="00F76062">
      <w:pPr>
        <w:numPr>
          <w:ilvl w:val="0"/>
          <w:numId w:val="78"/>
        </w:numPr>
        <w:shd w:val="clear" w:color="auto" w:fill="FFFFFF"/>
        <w:spacing w:before="100" w:beforeAutospacing="1" w:after="100" w:afterAutospacing="1" w:line="240" w:lineRule="auto"/>
        <w:ind w:left="-20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тренировок работников по выполнению порядка действий в случае возникновения аварийной ситуации;</w:t>
      </w:r>
    </w:p>
    <w:p w:rsidR="005E637E" w:rsidRPr="001E636E" w:rsidRDefault="005E637E" w:rsidP="00F76062">
      <w:pPr>
        <w:numPr>
          <w:ilvl w:val="0"/>
          <w:numId w:val="78"/>
        </w:numPr>
        <w:shd w:val="clear" w:color="auto" w:fill="FFFFFF"/>
        <w:spacing w:before="100" w:beforeAutospacing="1" w:after="100" w:afterAutospacing="1" w:line="240" w:lineRule="auto"/>
        <w:ind w:left="-20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проверку и корректировку порядка действий в случае возникновения аварийной ситуации;</w:t>
      </w:r>
    </w:p>
    <w:p w:rsidR="005E637E" w:rsidRPr="001E636E" w:rsidRDefault="005E637E" w:rsidP="00F76062">
      <w:pPr>
        <w:numPr>
          <w:ilvl w:val="0"/>
          <w:numId w:val="78"/>
        </w:numPr>
        <w:shd w:val="clear" w:color="auto" w:fill="FFFFFF"/>
        <w:spacing w:before="100" w:beforeAutospacing="1" w:after="100" w:afterAutospacing="1" w:line="240" w:lineRule="auto"/>
        <w:ind w:left="-20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проверку работы пожарной сигнализации;</w:t>
      </w:r>
    </w:p>
    <w:p w:rsidR="005E637E" w:rsidRPr="001E636E" w:rsidRDefault="005E637E" w:rsidP="00F76062">
      <w:pPr>
        <w:numPr>
          <w:ilvl w:val="0"/>
          <w:numId w:val="78"/>
        </w:numPr>
        <w:shd w:val="clear" w:color="auto" w:fill="FFFFFF"/>
        <w:spacing w:before="100" w:beforeAutospacing="1" w:after="100" w:afterAutospacing="1" w:line="240" w:lineRule="auto"/>
        <w:ind w:left="-20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проведение анализа подготовленности к локализации и ликвидации аварийных ситуаций и последствий аварий;</w:t>
      </w:r>
    </w:p>
    <w:p w:rsidR="005E637E" w:rsidRPr="001E636E" w:rsidRDefault="005E637E" w:rsidP="00F76062">
      <w:pPr>
        <w:numPr>
          <w:ilvl w:val="0"/>
          <w:numId w:val="78"/>
        </w:numPr>
        <w:shd w:val="clear" w:color="auto" w:fill="FFFFFF"/>
        <w:spacing w:before="100" w:beforeAutospacing="1" w:after="100" w:afterAutospacing="1" w:line="240" w:lineRule="auto"/>
        <w:ind w:left="-20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разработку мероприятий по снижению риска ущерба здоровью людей.</w:t>
      </w:r>
    </w:p>
    <w:p w:rsidR="005E637E" w:rsidRPr="001E636E" w:rsidRDefault="005E637E" w:rsidP="00F76062">
      <w:pPr>
        <w:numPr>
          <w:ilvl w:val="0"/>
          <w:numId w:val="79"/>
        </w:numPr>
        <w:shd w:val="clear" w:color="auto" w:fill="FFFFFF"/>
        <w:spacing w:before="100" w:beforeAutospacing="1" w:after="100" w:afterAutospacing="1" w:line="240" w:lineRule="auto"/>
        <w:ind w:left="-20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произошедших аварий включает:</w:t>
      </w:r>
    </w:p>
    <w:p w:rsidR="005E637E" w:rsidRPr="001E636E" w:rsidRDefault="005E637E" w:rsidP="00F76062">
      <w:pPr>
        <w:numPr>
          <w:ilvl w:val="0"/>
          <w:numId w:val="80"/>
        </w:numPr>
        <w:shd w:val="clear" w:color="auto" w:fill="FFFFFF"/>
        <w:spacing w:before="100" w:beforeAutospacing="1" w:after="100" w:afterAutospacing="1" w:line="240" w:lineRule="auto"/>
        <w:ind w:left="-20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документальное оформление факта авар</w:t>
      </w:r>
      <w:proofErr w:type="gramStart"/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>ии и ее</w:t>
      </w:r>
      <w:proofErr w:type="gramEnd"/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последствий;</w:t>
      </w:r>
    </w:p>
    <w:p w:rsidR="005E637E" w:rsidRPr="001E636E" w:rsidRDefault="005E637E" w:rsidP="00F76062">
      <w:pPr>
        <w:numPr>
          <w:ilvl w:val="0"/>
          <w:numId w:val="80"/>
        </w:numPr>
        <w:shd w:val="clear" w:color="auto" w:fill="FFFFFF"/>
        <w:spacing w:before="100" w:beforeAutospacing="1" w:after="100" w:afterAutospacing="1" w:line="240" w:lineRule="auto"/>
        <w:ind w:left="-20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классификацию аварий;</w:t>
      </w:r>
    </w:p>
    <w:p w:rsidR="005E637E" w:rsidRPr="001E636E" w:rsidRDefault="005E637E" w:rsidP="00F76062">
      <w:pPr>
        <w:numPr>
          <w:ilvl w:val="0"/>
          <w:numId w:val="80"/>
        </w:numPr>
        <w:shd w:val="clear" w:color="auto" w:fill="FFFFFF"/>
        <w:spacing w:before="100" w:beforeAutospacing="1" w:after="100" w:afterAutospacing="1" w:line="240" w:lineRule="auto"/>
        <w:ind w:left="-20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оценку риска возможного повторения подобной аварии;</w:t>
      </w:r>
    </w:p>
    <w:p w:rsidR="005E637E" w:rsidRPr="001E636E" w:rsidRDefault="005E637E" w:rsidP="00F76062">
      <w:pPr>
        <w:numPr>
          <w:ilvl w:val="0"/>
          <w:numId w:val="80"/>
        </w:numPr>
        <w:shd w:val="clear" w:color="auto" w:fill="FFFFFF"/>
        <w:spacing w:before="100" w:beforeAutospacing="1" w:after="100" w:afterAutospacing="1" w:line="240" w:lineRule="auto"/>
        <w:ind w:left="-20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разработку корректирующих мероприятий по предотвращению возможного повторения подобных аварий;</w:t>
      </w:r>
    </w:p>
    <w:p w:rsidR="005E637E" w:rsidRPr="001E636E" w:rsidRDefault="005E637E" w:rsidP="00F76062">
      <w:pPr>
        <w:numPr>
          <w:ilvl w:val="0"/>
          <w:numId w:val="80"/>
        </w:numPr>
        <w:shd w:val="clear" w:color="auto" w:fill="FFFFFF"/>
        <w:spacing w:before="100" w:beforeAutospacing="1" w:after="100" w:afterAutospacing="1" w:line="240" w:lineRule="auto"/>
        <w:ind w:left="-204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>ознакомление работник</w:t>
      </w:r>
      <w:r w:rsidR="00D60480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внесенными изменениями.</w:t>
      </w:r>
    </w:p>
    <w:p w:rsidR="005E637E" w:rsidRPr="001E636E" w:rsidRDefault="00D60480" w:rsidP="00F76062">
      <w:pPr>
        <w:numPr>
          <w:ilvl w:val="0"/>
          <w:numId w:val="81"/>
        </w:numPr>
        <w:shd w:val="clear" w:color="auto" w:fill="FFFFFF"/>
        <w:spacing w:before="100" w:beforeAutospacing="1" w:after="100" w:afterAutospacing="1" w:line="240" w:lineRule="auto"/>
        <w:ind w:left="-20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предприятии </w:t>
      </w:r>
      <w:r w:rsidR="005E637E"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разработан комплекс мероприятий, обеспечивающих своевременную эвакуацию людей и материальных ценностей.</w:t>
      </w:r>
    </w:p>
    <w:p w:rsidR="005E637E" w:rsidRPr="001E636E" w:rsidRDefault="005E637E" w:rsidP="00F76062">
      <w:pPr>
        <w:numPr>
          <w:ilvl w:val="0"/>
          <w:numId w:val="81"/>
        </w:numPr>
        <w:shd w:val="clear" w:color="auto" w:fill="FFFFFF"/>
        <w:spacing w:before="100" w:beforeAutospacing="1" w:after="100" w:afterAutospacing="1" w:line="240" w:lineRule="auto"/>
        <w:ind w:left="-20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>На этаж</w:t>
      </w:r>
      <w:r w:rsidR="00CB6C4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здания</w:t>
      </w:r>
      <w:r w:rsidR="00CB6C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где расположено Предприятие, </w:t>
      </w: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размещ</w:t>
      </w:r>
      <w:r w:rsidR="00CB6C43">
        <w:rPr>
          <w:rFonts w:ascii="Times New Roman" w:eastAsia="Times New Roman" w:hAnsi="Times New Roman" w:cs="Times New Roman"/>
          <w:color w:val="000000"/>
          <w:sz w:val="28"/>
          <w:szCs w:val="28"/>
        </w:rPr>
        <w:t>ён</w:t>
      </w: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план эвакуации людей и материальных ценностей на случай пожара.</w:t>
      </w:r>
    </w:p>
    <w:p w:rsidR="005E637E" w:rsidRPr="001E636E" w:rsidRDefault="005E637E" w:rsidP="005E637E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</w:p>
    <w:p w:rsidR="005E637E" w:rsidRPr="001E636E" w:rsidRDefault="005E637E" w:rsidP="005E637E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18. ПОРЯДОК ОРГАНИЗАЦИИ </w:t>
      </w:r>
      <w:proofErr w:type="gramStart"/>
      <w:r w:rsidRPr="001E636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КОНТРОЛЯ ЗА</w:t>
      </w:r>
      <w:proofErr w:type="gramEnd"/>
      <w:r w:rsidRPr="001E636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СОСТОЯНИЕМ ОХРАНЫ ТРУДА</w:t>
      </w:r>
    </w:p>
    <w:p w:rsidR="005E637E" w:rsidRPr="001E636E" w:rsidRDefault="005E637E" w:rsidP="00F76062">
      <w:pPr>
        <w:numPr>
          <w:ilvl w:val="0"/>
          <w:numId w:val="82"/>
        </w:numPr>
        <w:shd w:val="clear" w:color="auto" w:fill="FFFFFF"/>
        <w:spacing w:before="100" w:beforeAutospacing="1" w:after="100" w:afterAutospacing="1" w:line="240" w:lineRule="auto"/>
        <w:ind w:left="-20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111111"/>
          <w:sz w:val="28"/>
          <w:szCs w:val="28"/>
        </w:rPr>
        <w:t>Целью контроля является создание здоровых и безопасных условий труда работников, предупреждение несчастных случаев на производстве, профессиональных заболеваний, аварийных ситуаций.</w:t>
      </w:r>
    </w:p>
    <w:p w:rsidR="005E637E" w:rsidRPr="001E636E" w:rsidRDefault="005E637E" w:rsidP="00F76062">
      <w:pPr>
        <w:numPr>
          <w:ilvl w:val="0"/>
          <w:numId w:val="82"/>
        </w:numPr>
        <w:shd w:val="clear" w:color="auto" w:fill="FFFFFF"/>
        <w:spacing w:before="100" w:beforeAutospacing="1" w:after="100" w:afterAutospacing="1" w:line="240" w:lineRule="auto"/>
        <w:ind w:left="-20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14FCE">
        <w:rPr>
          <w:rFonts w:ascii="Times New Roman" w:eastAsia="Times New Roman" w:hAnsi="Times New Roman" w:cs="Times New Roman"/>
          <w:color w:val="111111"/>
          <w:sz w:val="28"/>
          <w:szCs w:val="28"/>
        </w:rPr>
        <w:t>Контроль за осуществлением работниками требований по охране труда проводится ежемесячно</w:t>
      </w:r>
      <w:r w:rsidRPr="001E636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предусматривает участие работников в деятельности по улучшению условий и охраны труда, профилактике несчастных случаев и заболеваний на производстве.</w:t>
      </w:r>
    </w:p>
    <w:p w:rsidR="005E637E" w:rsidRPr="001E636E" w:rsidRDefault="005E637E" w:rsidP="005E637E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</w:p>
    <w:p w:rsidR="005E637E" w:rsidRPr="001E636E" w:rsidRDefault="005E637E" w:rsidP="005E637E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111111"/>
          <w:sz w:val="28"/>
          <w:szCs w:val="28"/>
        </w:rPr>
        <w:t>        </w:t>
      </w:r>
      <w:r w:rsidRPr="001E636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 19. РАССЛЕДОВАНИЕ НЕСООТВЕТСТВИЙ, НЕСЧАСТНЫХ СЛУЧАЕВ НА ПРОИЗВОДСТВЕ, ПРОФЕССИОНАЛЬНЫХ ЗАБОЛЕВАНИЙ, АВАРИЙ И ИНЦИДЕНТОВ. КОРРЕКТИРУЮЩИЕ И ПРЕДУПРЕЖДАЮЩИЕ ДЕЙСТВИЯ</w:t>
      </w:r>
    </w:p>
    <w:p w:rsidR="005E637E" w:rsidRPr="001E636E" w:rsidRDefault="005E637E" w:rsidP="00F76062">
      <w:pPr>
        <w:numPr>
          <w:ilvl w:val="0"/>
          <w:numId w:val="83"/>
        </w:numPr>
        <w:shd w:val="clear" w:color="auto" w:fill="FFFFFF"/>
        <w:spacing w:before="100" w:beforeAutospacing="1" w:after="100" w:afterAutospacing="1" w:line="240" w:lineRule="auto"/>
        <w:ind w:left="-20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Расследования несчастных случаев на производстве, профессиональных заболеваний, аварий и инцидентов </w:t>
      </w:r>
      <w:r w:rsidR="00CB6C43">
        <w:rPr>
          <w:rFonts w:ascii="Times New Roman" w:eastAsia="Times New Roman" w:hAnsi="Times New Roman" w:cs="Times New Roman"/>
          <w:color w:val="111111"/>
          <w:sz w:val="28"/>
          <w:szCs w:val="28"/>
        </w:rPr>
        <w:t>на Предприятии</w:t>
      </w:r>
      <w:r w:rsidRPr="001E636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проводятся в соответствии с нормативными правовыми актами.</w:t>
      </w:r>
    </w:p>
    <w:p w:rsidR="005E637E" w:rsidRPr="001E636E" w:rsidRDefault="005E637E" w:rsidP="00F76062">
      <w:pPr>
        <w:numPr>
          <w:ilvl w:val="0"/>
          <w:numId w:val="83"/>
        </w:numPr>
        <w:shd w:val="clear" w:color="auto" w:fill="FFFFFF"/>
        <w:spacing w:before="100" w:beforeAutospacing="1" w:after="100" w:afterAutospacing="1" w:line="240" w:lineRule="auto"/>
        <w:ind w:left="-20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Порядок расследования выявленных нарушений, проведения мероприятий по их устранению регламентируется соответствующими документами </w:t>
      </w:r>
      <w:r w:rsidR="00210D79">
        <w:rPr>
          <w:rFonts w:ascii="Times New Roman" w:eastAsia="Times New Roman" w:hAnsi="Times New Roman" w:cs="Times New Roman"/>
          <w:color w:val="111111"/>
          <w:sz w:val="28"/>
          <w:szCs w:val="28"/>
        </w:rPr>
        <w:t>Предприятия</w:t>
      </w:r>
      <w:r w:rsidRPr="001E636E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5E637E" w:rsidRPr="001E636E" w:rsidRDefault="005E637E" w:rsidP="00F76062">
      <w:pPr>
        <w:numPr>
          <w:ilvl w:val="0"/>
          <w:numId w:val="83"/>
        </w:numPr>
        <w:shd w:val="clear" w:color="auto" w:fill="FFFFFF"/>
        <w:spacing w:before="100" w:beforeAutospacing="1" w:after="100" w:afterAutospacing="1" w:line="240" w:lineRule="auto"/>
        <w:ind w:left="-20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111111"/>
          <w:sz w:val="28"/>
          <w:szCs w:val="28"/>
        </w:rPr>
        <w:t>Нарушения выявляются в плановом порядке:</w:t>
      </w:r>
    </w:p>
    <w:p w:rsidR="005E637E" w:rsidRPr="001E636E" w:rsidRDefault="005E637E" w:rsidP="005E637E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111111"/>
          <w:sz w:val="28"/>
          <w:szCs w:val="28"/>
        </w:rPr>
        <w:t>  -  при определении опасностей;</w:t>
      </w:r>
    </w:p>
    <w:p w:rsidR="005E637E" w:rsidRPr="001E636E" w:rsidRDefault="005E637E" w:rsidP="00F76062">
      <w:pPr>
        <w:numPr>
          <w:ilvl w:val="0"/>
          <w:numId w:val="84"/>
        </w:numPr>
        <w:shd w:val="clear" w:color="auto" w:fill="FFFFFF"/>
        <w:spacing w:before="100" w:beforeAutospacing="1" w:after="100" w:afterAutospacing="1" w:line="240" w:lineRule="auto"/>
        <w:ind w:left="-20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 xml:space="preserve">при осуществлении проверок представителями органов государственного надзора и контроля, техническими инспекторами труда отраслевого профсоюза, специалистами </w:t>
      </w:r>
      <w:r w:rsidR="00E87235">
        <w:rPr>
          <w:rFonts w:ascii="Times New Roman" w:eastAsia="Times New Roman" w:hAnsi="Times New Roman" w:cs="Times New Roman"/>
          <w:color w:val="111111"/>
          <w:sz w:val="28"/>
          <w:szCs w:val="28"/>
        </w:rPr>
        <w:t>Министерства</w:t>
      </w:r>
      <w:r w:rsidRPr="001E636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Республики Беларусь, руководителем (его заместителем) </w:t>
      </w:r>
      <w:r w:rsidR="00210D79">
        <w:rPr>
          <w:rFonts w:ascii="Times New Roman" w:eastAsia="Times New Roman" w:hAnsi="Times New Roman" w:cs="Times New Roman"/>
          <w:color w:val="111111"/>
          <w:sz w:val="28"/>
          <w:szCs w:val="28"/>
        </w:rPr>
        <w:t>Предприятия</w:t>
      </w:r>
      <w:proofErr w:type="gramStart"/>
      <w:r w:rsidRPr="001E636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,</w:t>
      </w:r>
      <w:proofErr w:type="gramEnd"/>
      <w:r w:rsidRPr="001E636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общественным инспектором по охране труда;</w:t>
      </w:r>
    </w:p>
    <w:p w:rsidR="005E637E" w:rsidRPr="001E636E" w:rsidRDefault="005E637E" w:rsidP="00F76062">
      <w:pPr>
        <w:numPr>
          <w:ilvl w:val="0"/>
          <w:numId w:val="84"/>
        </w:numPr>
        <w:shd w:val="clear" w:color="auto" w:fill="FFFFFF"/>
        <w:spacing w:before="100" w:beforeAutospacing="1" w:after="100" w:afterAutospacing="1" w:line="240" w:lineRule="auto"/>
        <w:ind w:left="-20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111111"/>
          <w:sz w:val="28"/>
          <w:szCs w:val="28"/>
        </w:rPr>
        <w:t>при проведении внутренних аудитов.</w:t>
      </w:r>
    </w:p>
    <w:p w:rsidR="005E637E" w:rsidRPr="001E636E" w:rsidRDefault="005E637E" w:rsidP="00F76062">
      <w:pPr>
        <w:numPr>
          <w:ilvl w:val="0"/>
          <w:numId w:val="85"/>
        </w:numPr>
        <w:shd w:val="clear" w:color="auto" w:fill="FFFFFF"/>
        <w:spacing w:before="100" w:beforeAutospacing="1" w:after="100" w:afterAutospacing="1" w:line="240" w:lineRule="auto"/>
        <w:ind w:left="-20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111111"/>
          <w:sz w:val="28"/>
          <w:szCs w:val="28"/>
        </w:rPr>
        <w:t>С целью выявления несоответствий предусматривается проведение внеплановых проверок в следующих случаях:</w:t>
      </w:r>
    </w:p>
    <w:p w:rsidR="005E637E" w:rsidRPr="001E636E" w:rsidRDefault="005E637E" w:rsidP="00F76062">
      <w:pPr>
        <w:numPr>
          <w:ilvl w:val="0"/>
          <w:numId w:val="86"/>
        </w:numPr>
        <w:shd w:val="clear" w:color="auto" w:fill="FFFFFF"/>
        <w:spacing w:before="100" w:beforeAutospacing="1" w:after="100" w:afterAutospacing="1" w:line="240" w:lineRule="auto"/>
        <w:ind w:left="-20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111111"/>
          <w:sz w:val="28"/>
          <w:szCs w:val="28"/>
        </w:rPr>
        <w:t>при проведении расследования несчастных случаев, профессиональных заболеваний и аварий;</w:t>
      </w:r>
    </w:p>
    <w:p w:rsidR="005E637E" w:rsidRPr="001E636E" w:rsidRDefault="005E637E" w:rsidP="00F76062">
      <w:pPr>
        <w:numPr>
          <w:ilvl w:val="0"/>
          <w:numId w:val="86"/>
        </w:numPr>
        <w:shd w:val="clear" w:color="auto" w:fill="FFFFFF"/>
        <w:spacing w:before="100" w:beforeAutospacing="1" w:after="100" w:afterAutospacing="1" w:line="240" w:lineRule="auto"/>
        <w:ind w:left="-20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111111"/>
          <w:sz w:val="28"/>
          <w:szCs w:val="28"/>
        </w:rPr>
        <w:t>при проведении мероприятий, связанных с принятием новых нормативных правовых актов по охране труда, замене и модернизации оборудования;</w:t>
      </w:r>
    </w:p>
    <w:p w:rsidR="005E637E" w:rsidRPr="001E636E" w:rsidRDefault="005E637E" w:rsidP="00F76062">
      <w:pPr>
        <w:numPr>
          <w:ilvl w:val="0"/>
          <w:numId w:val="86"/>
        </w:numPr>
        <w:shd w:val="clear" w:color="auto" w:fill="FFFFFF"/>
        <w:spacing w:before="100" w:beforeAutospacing="1" w:after="100" w:afterAutospacing="1" w:line="240" w:lineRule="auto"/>
        <w:ind w:left="-20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при поступлении информационных сообщений </w:t>
      </w:r>
      <w:r w:rsidR="00E87235">
        <w:rPr>
          <w:rFonts w:ascii="Times New Roman" w:eastAsia="Times New Roman" w:hAnsi="Times New Roman" w:cs="Times New Roman"/>
          <w:color w:val="111111"/>
          <w:sz w:val="28"/>
          <w:szCs w:val="28"/>
        </w:rPr>
        <w:t>Министерства</w:t>
      </w:r>
      <w:r w:rsidRPr="001E636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Республики Беларусь об авариях и несчастных случаях, происшедших </w:t>
      </w:r>
      <w:r w:rsidR="00CB6C43">
        <w:rPr>
          <w:rFonts w:ascii="Times New Roman" w:eastAsia="Times New Roman" w:hAnsi="Times New Roman" w:cs="Times New Roman"/>
          <w:color w:val="111111"/>
          <w:sz w:val="28"/>
          <w:szCs w:val="28"/>
        </w:rPr>
        <w:t>на п</w:t>
      </w:r>
      <w:r w:rsidR="00210D79">
        <w:rPr>
          <w:rFonts w:ascii="Times New Roman" w:eastAsia="Times New Roman" w:hAnsi="Times New Roman" w:cs="Times New Roman"/>
          <w:color w:val="111111"/>
          <w:sz w:val="28"/>
          <w:szCs w:val="28"/>
        </w:rPr>
        <w:t>редприятия</w:t>
      </w:r>
      <w:r w:rsidRPr="001E636E">
        <w:rPr>
          <w:rFonts w:ascii="Times New Roman" w:eastAsia="Times New Roman" w:hAnsi="Times New Roman" w:cs="Times New Roman"/>
          <w:color w:val="111111"/>
          <w:sz w:val="28"/>
          <w:szCs w:val="28"/>
        </w:rPr>
        <w:t>х, организациях, осуществляющих аналогичную деятельность;</w:t>
      </w:r>
    </w:p>
    <w:p w:rsidR="005E637E" w:rsidRPr="001E636E" w:rsidRDefault="005E637E" w:rsidP="00F76062">
      <w:pPr>
        <w:numPr>
          <w:ilvl w:val="0"/>
          <w:numId w:val="86"/>
        </w:numPr>
        <w:shd w:val="clear" w:color="auto" w:fill="FFFFFF"/>
        <w:spacing w:before="100" w:beforeAutospacing="1" w:after="100" w:afterAutospacing="1" w:line="240" w:lineRule="auto"/>
        <w:ind w:left="-20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111111"/>
          <w:sz w:val="28"/>
          <w:szCs w:val="28"/>
        </w:rPr>
        <w:t>при проведении анализа запросов и претензий заинтересованных сторон.</w:t>
      </w:r>
    </w:p>
    <w:p w:rsidR="005E637E" w:rsidRPr="001E636E" w:rsidRDefault="005E637E" w:rsidP="00F76062">
      <w:pPr>
        <w:numPr>
          <w:ilvl w:val="0"/>
          <w:numId w:val="87"/>
        </w:numPr>
        <w:shd w:val="clear" w:color="auto" w:fill="FFFFFF"/>
        <w:spacing w:before="100" w:beforeAutospacing="1" w:after="100" w:afterAutospacing="1" w:line="240" w:lineRule="auto"/>
        <w:ind w:left="-20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111111"/>
          <w:sz w:val="28"/>
          <w:szCs w:val="28"/>
        </w:rPr>
        <w:t>Результаты анализа являются основой для принятия решения о степени значимости несоответствия, области распространения и уровне принятия решения о его устранении.</w:t>
      </w:r>
    </w:p>
    <w:p w:rsidR="005E637E" w:rsidRPr="001E636E" w:rsidRDefault="005E637E" w:rsidP="00F76062">
      <w:pPr>
        <w:numPr>
          <w:ilvl w:val="0"/>
          <w:numId w:val="87"/>
        </w:numPr>
        <w:shd w:val="clear" w:color="auto" w:fill="FFFFFF"/>
        <w:spacing w:before="100" w:beforeAutospacing="1" w:after="100" w:afterAutospacing="1" w:line="240" w:lineRule="auto"/>
        <w:ind w:left="-20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Причины нарушений могут быть связаны </w:t>
      </w:r>
      <w:proofErr w:type="gramStart"/>
      <w:r w:rsidRPr="001E636E">
        <w:rPr>
          <w:rFonts w:ascii="Times New Roman" w:eastAsia="Times New Roman" w:hAnsi="Times New Roman" w:cs="Times New Roman"/>
          <w:color w:val="111111"/>
          <w:sz w:val="28"/>
          <w:szCs w:val="28"/>
        </w:rPr>
        <w:t>с</w:t>
      </w:r>
      <w:proofErr w:type="gramEnd"/>
      <w:r w:rsidRPr="001E636E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5E637E" w:rsidRPr="001E636E" w:rsidRDefault="005E637E" w:rsidP="00F76062">
      <w:pPr>
        <w:numPr>
          <w:ilvl w:val="0"/>
          <w:numId w:val="88"/>
        </w:numPr>
        <w:shd w:val="clear" w:color="auto" w:fill="FFFFFF"/>
        <w:spacing w:before="100" w:beforeAutospacing="1" w:after="100" w:afterAutospacing="1" w:line="240" w:lineRule="auto"/>
        <w:ind w:left="-204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111111"/>
          <w:sz w:val="28"/>
          <w:szCs w:val="28"/>
        </w:rPr>
        <w:t>уровнем подготовленности и ответственности работника в области охраны труда;</w:t>
      </w:r>
    </w:p>
    <w:p w:rsidR="005E637E" w:rsidRPr="001E636E" w:rsidRDefault="005E637E" w:rsidP="00F76062">
      <w:pPr>
        <w:numPr>
          <w:ilvl w:val="0"/>
          <w:numId w:val="88"/>
        </w:numPr>
        <w:shd w:val="clear" w:color="auto" w:fill="FFFFFF"/>
        <w:spacing w:before="100" w:beforeAutospacing="1" w:after="100" w:afterAutospacing="1" w:line="240" w:lineRule="auto"/>
        <w:ind w:left="-20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111111"/>
          <w:sz w:val="28"/>
          <w:szCs w:val="28"/>
        </w:rPr>
        <w:t>управлением документацией по охране труда;</w:t>
      </w:r>
    </w:p>
    <w:p w:rsidR="005E637E" w:rsidRPr="001E636E" w:rsidRDefault="005E637E" w:rsidP="00F76062">
      <w:pPr>
        <w:numPr>
          <w:ilvl w:val="0"/>
          <w:numId w:val="88"/>
        </w:numPr>
        <w:shd w:val="clear" w:color="auto" w:fill="FFFFFF"/>
        <w:spacing w:before="100" w:beforeAutospacing="1" w:after="100" w:afterAutospacing="1" w:line="240" w:lineRule="auto"/>
        <w:ind w:left="-204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111111"/>
          <w:sz w:val="28"/>
          <w:szCs w:val="28"/>
        </w:rPr>
        <w:t>невыполнением нормативных правовых актов в области охраны труда;</w:t>
      </w:r>
    </w:p>
    <w:p w:rsidR="005E637E" w:rsidRPr="001E636E" w:rsidRDefault="005E637E" w:rsidP="00F76062">
      <w:pPr>
        <w:numPr>
          <w:ilvl w:val="0"/>
          <w:numId w:val="88"/>
        </w:numPr>
        <w:shd w:val="clear" w:color="auto" w:fill="FFFFFF"/>
        <w:spacing w:before="100" w:beforeAutospacing="1" w:after="100" w:afterAutospacing="1" w:line="240" w:lineRule="auto"/>
        <w:ind w:left="-204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111111"/>
          <w:sz w:val="28"/>
          <w:szCs w:val="28"/>
        </w:rPr>
        <w:t>несоблюдением работниками регламента эксплуатации оборудования.</w:t>
      </w:r>
    </w:p>
    <w:p w:rsidR="005E637E" w:rsidRPr="001E636E" w:rsidRDefault="005E637E" w:rsidP="00F76062">
      <w:pPr>
        <w:numPr>
          <w:ilvl w:val="0"/>
          <w:numId w:val="89"/>
        </w:numPr>
        <w:shd w:val="clear" w:color="auto" w:fill="FFFFFF"/>
        <w:spacing w:before="100" w:beforeAutospacing="1" w:after="100" w:afterAutospacing="1" w:line="240" w:lineRule="auto"/>
        <w:ind w:left="-204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Нарушения выявляются работниками или посетителями </w:t>
      </w:r>
      <w:r w:rsidR="00210D79">
        <w:rPr>
          <w:rFonts w:ascii="Times New Roman" w:eastAsia="Times New Roman" w:hAnsi="Times New Roman" w:cs="Times New Roman"/>
          <w:color w:val="111111"/>
          <w:sz w:val="28"/>
          <w:szCs w:val="28"/>
        </w:rPr>
        <w:t>Предприятия</w:t>
      </w:r>
      <w:r w:rsidRPr="001E636E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5E637E" w:rsidRPr="001E636E" w:rsidRDefault="005E637E" w:rsidP="00F76062">
      <w:pPr>
        <w:numPr>
          <w:ilvl w:val="0"/>
          <w:numId w:val="89"/>
        </w:numPr>
        <w:shd w:val="clear" w:color="auto" w:fill="FFFFFF"/>
        <w:spacing w:before="100" w:beforeAutospacing="1" w:after="100" w:afterAutospacing="1" w:line="240" w:lineRule="auto"/>
        <w:ind w:left="-20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Выявленные нарушения регистрируются в журналах </w:t>
      </w:r>
      <w:proofErr w:type="gramStart"/>
      <w:r w:rsidRPr="001E636E">
        <w:rPr>
          <w:rFonts w:ascii="Times New Roman" w:eastAsia="Times New Roman" w:hAnsi="Times New Roman" w:cs="Times New Roman"/>
          <w:color w:val="111111"/>
          <w:sz w:val="28"/>
          <w:szCs w:val="28"/>
        </w:rPr>
        <w:t>контроля за</w:t>
      </w:r>
      <w:proofErr w:type="gramEnd"/>
      <w:r w:rsidRPr="001E636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соблюдением работниками требований по охране труда, актах, протоколах ответственными лицами в установленном порядке.</w:t>
      </w:r>
    </w:p>
    <w:p w:rsidR="005E637E" w:rsidRPr="001E636E" w:rsidRDefault="005E637E" w:rsidP="00F76062">
      <w:pPr>
        <w:numPr>
          <w:ilvl w:val="0"/>
          <w:numId w:val="89"/>
        </w:numPr>
        <w:shd w:val="clear" w:color="auto" w:fill="FFFFFF"/>
        <w:spacing w:before="100" w:beforeAutospacing="1" w:after="100" w:afterAutospacing="1" w:line="240" w:lineRule="auto"/>
        <w:ind w:left="-20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Для предотвращения и устранения причин нежелательных событий и предупреждения их повторения </w:t>
      </w:r>
      <w:r w:rsidR="00CB6C4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на Предприятии </w:t>
      </w:r>
      <w:r w:rsidRPr="001E636E">
        <w:rPr>
          <w:rFonts w:ascii="Times New Roman" w:eastAsia="Times New Roman" w:hAnsi="Times New Roman" w:cs="Times New Roman"/>
          <w:color w:val="111111"/>
          <w:sz w:val="28"/>
          <w:szCs w:val="28"/>
        </w:rPr>
        <w:t>предпринимаются предупреждающие и корректирующие действия.</w:t>
      </w:r>
    </w:p>
    <w:p w:rsidR="005E637E" w:rsidRPr="001E636E" w:rsidRDefault="005E637E" w:rsidP="00F76062">
      <w:pPr>
        <w:numPr>
          <w:ilvl w:val="0"/>
          <w:numId w:val="89"/>
        </w:numPr>
        <w:shd w:val="clear" w:color="auto" w:fill="FFFFFF"/>
        <w:spacing w:before="100" w:beforeAutospacing="1" w:after="100" w:afterAutospacing="1" w:line="240" w:lineRule="auto"/>
        <w:ind w:left="-20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Если корректирующие и предупреждающие действия требуют выделения дополнительных ресурсов для обеспечения безопасности, то решения по выработанным корректирующим действиям принимает руководитель </w:t>
      </w:r>
      <w:r w:rsidR="00210D79">
        <w:rPr>
          <w:rFonts w:ascii="Times New Roman" w:eastAsia="Times New Roman" w:hAnsi="Times New Roman" w:cs="Times New Roman"/>
          <w:color w:val="111111"/>
          <w:sz w:val="28"/>
          <w:szCs w:val="28"/>
        </w:rPr>
        <w:t>Предприятия</w:t>
      </w:r>
      <w:r w:rsidRPr="001E636E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5E637E" w:rsidRPr="001E636E" w:rsidRDefault="005E637E" w:rsidP="00F76062">
      <w:pPr>
        <w:numPr>
          <w:ilvl w:val="0"/>
          <w:numId w:val="89"/>
        </w:numPr>
        <w:shd w:val="clear" w:color="auto" w:fill="FFFFFF"/>
        <w:spacing w:before="100" w:beforeAutospacing="1" w:after="100" w:afterAutospacing="1" w:line="240" w:lineRule="auto"/>
        <w:ind w:left="-20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111111"/>
          <w:sz w:val="28"/>
          <w:szCs w:val="28"/>
        </w:rPr>
        <w:t>После осуществления корректирующих и предупреждающих действий анализируется их результативность.</w:t>
      </w:r>
    </w:p>
    <w:p w:rsidR="005E637E" w:rsidRPr="001E636E" w:rsidRDefault="005E637E" w:rsidP="00F76062">
      <w:pPr>
        <w:numPr>
          <w:ilvl w:val="0"/>
          <w:numId w:val="89"/>
        </w:numPr>
        <w:shd w:val="clear" w:color="auto" w:fill="FFFFFF"/>
        <w:spacing w:before="100" w:beforeAutospacing="1" w:after="100" w:afterAutospacing="1" w:line="240" w:lineRule="auto"/>
        <w:ind w:left="-20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По результатам расследования несчастных случаев, осуществления корректирующих и предупреждающих действий определяются основные причины недостатков (если таковые будут определены) в системе управления охраной труда и общем управлении </w:t>
      </w:r>
      <w:r w:rsidR="00CB6C43">
        <w:rPr>
          <w:rFonts w:ascii="Times New Roman" w:eastAsia="Times New Roman" w:hAnsi="Times New Roman" w:cs="Times New Roman"/>
          <w:color w:val="111111"/>
          <w:sz w:val="28"/>
          <w:szCs w:val="28"/>
        </w:rPr>
        <w:t>Предприятием</w:t>
      </w:r>
      <w:r w:rsidRPr="001E636E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5E637E" w:rsidRPr="001E636E" w:rsidRDefault="005E637E" w:rsidP="00F76062">
      <w:pPr>
        <w:numPr>
          <w:ilvl w:val="0"/>
          <w:numId w:val="89"/>
        </w:numPr>
        <w:shd w:val="clear" w:color="auto" w:fill="FFFFFF"/>
        <w:spacing w:before="100" w:beforeAutospacing="1" w:after="100" w:afterAutospacing="1" w:line="240" w:lineRule="auto"/>
        <w:ind w:left="-20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Полученные данные передаются руководителю </w:t>
      </w:r>
      <w:r w:rsidR="00210D79">
        <w:rPr>
          <w:rFonts w:ascii="Times New Roman" w:eastAsia="Times New Roman" w:hAnsi="Times New Roman" w:cs="Times New Roman"/>
          <w:color w:val="111111"/>
          <w:sz w:val="28"/>
          <w:szCs w:val="28"/>
        </w:rPr>
        <w:t>Предприятия</w:t>
      </w:r>
      <w:r w:rsidRPr="001E636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для проведения внепланового анализа функционирования системы управления охраной труда.</w:t>
      </w:r>
    </w:p>
    <w:p w:rsidR="005E637E" w:rsidRPr="001E636E" w:rsidRDefault="005E637E" w:rsidP="00F76062">
      <w:pPr>
        <w:numPr>
          <w:ilvl w:val="0"/>
          <w:numId w:val="89"/>
        </w:numPr>
        <w:shd w:val="clear" w:color="auto" w:fill="FFFFFF"/>
        <w:spacing w:before="100" w:beforeAutospacing="1" w:after="100" w:afterAutospacing="1" w:line="240" w:lineRule="auto"/>
        <w:ind w:left="-20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 xml:space="preserve">Если по результатам расследования нежелательных событий недостатки в системе управления охраной труда и общем управлении </w:t>
      </w:r>
      <w:r w:rsidR="00210D79">
        <w:rPr>
          <w:rFonts w:ascii="Times New Roman" w:eastAsia="Times New Roman" w:hAnsi="Times New Roman" w:cs="Times New Roman"/>
          <w:color w:val="111111"/>
          <w:sz w:val="28"/>
          <w:szCs w:val="28"/>
        </w:rPr>
        <w:t>Предприятия</w:t>
      </w:r>
      <w:r w:rsidRPr="001E636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не были выявлены, то результаты расследования нежелательных событий и информация о результативности проведенных корректирующих (предупреждающих) действий является составляющей частью ежегодного анализа функционирования системы управления охраной труда.</w:t>
      </w:r>
    </w:p>
    <w:p w:rsidR="005E637E" w:rsidRPr="001E636E" w:rsidRDefault="005E637E" w:rsidP="00F76062">
      <w:pPr>
        <w:numPr>
          <w:ilvl w:val="0"/>
          <w:numId w:val="89"/>
        </w:numPr>
        <w:shd w:val="clear" w:color="auto" w:fill="FFFFFF"/>
        <w:spacing w:before="100" w:beforeAutospacing="1" w:after="100" w:afterAutospacing="1" w:line="240" w:lineRule="auto"/>
        <w:ind w:left="-20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111111"/>
          <w:sz w:val="28"/>
          <w:szCs w:val="28"/>
        </w:rPr>
        <w:t>Выходные данные анализа результативности корректирующих и предупреждающих действий используются для включения их в планы управления охраной труда.</w:t>
      </w:r>
    </w:p>
    <w:p w:rsidR="005E637E" w:rsidRPr="001E636E" w:rsidRDefault="005E637E" w:rsidP="005E637E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</w:p>
    <w:p w:rsidR="005E637E" w:rsidRPr="001E636E" w:rsidRDefault="005E637E" w:rsidP="005E637E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 20. СТИМУЛИРОВАНИЕ РАБОТНИКОВ ЗА РАБОТУ ПО ОХРАНЕ ТРУДА</w:t>
      </w:r>
    </w:p>
    <w:p w:rsidR="005E637E" w:rsidRPr="001E636E" w:rsidRDefault="005E637E" w:rsidP="00F76062">
      <w:pPr>
        <w:numPr>
          <w:ilvl w:val="0"/>
          <w:numId w:val="90"/>
        </w:numPr>
        <w:shd w:val="clear" w:color="auto" w:fill="FFFFFF"/>
        <w:spacing w:before="100" w:beforeAutospacing="1" w:after="100" w:afterAutospacing="1" w:line="240" w:lineRule="auto"/>
        <w:ind w:left="-20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За активную работу по организации, функционированию и совершенствованию системы управления охраной труда, а также за нарушение законодательства Республики Беларусь, локальных правовых актов об охране труда работники стимулируются либо лишаются стимулирующих выплат  в соответствии с Положением о материальном стимулировании труда работников, которое является приложением к коллективному договору </w:t>
      </w:r>
      <w:r w:rsidR="00210D79">
        <w:rPr>
          <w:rFonts w:ascii="Times New Roman" w:eastAsia="Times New Roman" w:hAnsi="Times New Roman" w:cs="Times New Roman"/>
          <w:color w:val="111111"/>
          <w:sz w:val="28"/>
          <w:szCs w:val="28"/>
        </w:rPr>
        <w:t>Предприятия</w:t>
      </w:r>
      <w:r w:rsidRPr="001E636E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5E637E" w:rsidRPr="001E636E" w:rsidRDefault="005E637E" w:rsidP="005E637E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</w:p>
    <w:p w:rsidR="005E637E" w:rsidRPr="001E636E" w:rsidRDefault="005E637E" w:rsidP="005E637E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21. АУДИТ СИСТЕМЫ УПРАВЛЕНИЯ ОХРАНОЙ ТРУДА</w:t>
      </w:r>
    </w:p>
    <w:p w:rsidR="005E637E" w:rsidRPr="001E636E" w:rsidRDefault="005E637E" w:rsidP="00F76062">
      <w:pPr>
        <w:numPr>
          <w:ilvl w:val="0"/>
          <w:numId w:val="91"/>
        </w:numPr>
        <w:shd w:val="clear" w:color="auto" w:fill="FFFFFF"/>
        <w:spacing w:before="100" w:beforeAutospacing="1" w:after="100" w:afterAutospacing="1" w:line="240" w:lineRule="auto"/>
        <w:ind w:left="-20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Аудит проводится для получения достоверной информации о функционировании системы управления охраной труда в целом и предоставления этой информации для анализа руководителю </w:t>
      </w:r>
      <w:r w:rsidR="00210D79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Предприятия</w:t>
      </w: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E637E" w:rsidRPr="001E636E" w:rsidRDefault="005E637E" w:rsidP="00F76062">
      <w:pPr>
        <w:numPr>
          <w:ilvl w:val="0"/>
          <w:numId w:val="91"/>
        </w:numPr>
        <w:shd w:val="clear" w:color="auto" w:fill="FFFFFF"/>
        <w:spacing w:before="100" w:beforeAutospacing="1" w:after="100" w:afterAutospacing="1" w:line="240" w:lineRule="auto"/>
        <w:ind w:left="-20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>Несоответствия в функционировании системы управления охраной труда, выявляемые в результате проведения аудита, не рассматриваются отрицательно и не служат основанием для привлечения работников к ответственности.</w:t>
      </w:r>
    </w:p>
    <w:p w:rsidR="005E637E" w:rsidRPr="001E636E" w:rsidRDefault="005E637E" w:rsidP="00F76062">
      <w:pPr>
        <w:numPr>
          <w:ilvl w:val="0"/>
          <w:numId w:val="91"/>
        </w:numPr>
        <w:shd w:val="clear" w:color="auto" w:fill="FFFFFF"/>
        <w:spacing w:before="100" w:beforeAutospacing="1" w:after="100" w:afterAutospacing="1" w:line="240" w:lineRule="auto"/>
        <w:ind w:left="-20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>Для организац</w:t>
      </w:r>
      <w:proofErr w:type="gramStart"/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>ии ау</w:t>
      </w:r>
      <w:proofErr w:type="gramEnd"/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дитов </w:t>
      </w:r>
      <w:r w:rsidR="00210D79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Предприятие</w:t>
      </w: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определяет порядок проведения аудитов, их цели и задачи.</w:t>
      </w:r>
    </w:p>
    <w:p w:rsidR="005E637E" w:rsidRPr="001E636E" w:rsidRDefault="005E637E" w:rsidP="00F76062">
      <w:pPr>
        <w:numPr>
          <w:ilvl w:val="0"/>
          <w:numId w:val="91"/>
        </w:numPr>
        <w:shd w:val="clear" w:color="auto" w:fill="FFFFFF"/>
        <w:spacing w:before="100" w:beforeAutospacing="1" w:after="100" w:afterAutospacing="1" w:line="240" w:lineRule="auto"/>
        <w:ind w:left="-20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>Цели проведения аудитов:</w:t>
      </w:r>
    </w:p>
    <w:p w:rsidR="005E637E" w:rsidRPr="001E636E" w:rsidRDefault="005E637E" w:rsidP="00F76062">
      <w:pPr>
        <w:numPr>
          <w:ilvl w:val="0"/>
          <w:numId w:val="92"/>
        </w:numPr>
        <w:shd w:val="clear" w:color="auto" w:fill="FFFFFF"/>
        <w:spacing w:before="100" w:beforeAutospacing="1" w:after="100" w:afterAutospacing="1" w:line="240" w:lineRule="auto"/>
        <w:ind w:left="-20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результативности функционирования системы управления охраной труда;</w:t>
      </w:r>
    </w:p>
    <w:p w:rsidR="005E637E" w:rsidRPr="001E636E" w:rsidRDefault="005E637E" w:rsidP="00F76062">
      <w:pPr>
        <w:numPr>
          <w:ilvl w:val="0"/>
          <w:numId w:val="92"/>
        </w:numPr>
        <w:shd w:val="clear" w:color="auto" w:fill="FFFFFF"/>
        <w:spacing w:before="100" w:beforeAutospacing="1" w:after="100" w:afterAutospacing="1" w:line="240" w:lineRule="auto"/>
        <w:ind w:left="-20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проверка соответствия деятельности в области охраны труда установленным требованиям;</w:t>
      </w:r>
    </w:p>
    <w:p w:rsidR="005E637E" w:rsidRPr="001E636E" w:rsidRDefault="005E637E" w:rsidP="00F76062">
      <w:pPr>
        <w:numPr>
          <w:ilvl w:val="0"/>
          <w:numId w:val="92"/>
        </w:numPr>
        <w:shd w:val="clear" w:color="auto" w:fill="FFFFFF"/>
        <w:spacing w:before="100" w:beforeAutospacing="1" w:after="100" w:afterAutospacing="1" w:line="240" w:lineRule="auto"/>
        <w:ind w:left="-20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постоянного совершенствования работы по охране труда.</w:t>
      </w:r>
    </w:p>
    <w:p w:rsidR="005E637E" w:rsidRPr="001E636E" w:rsidRDefault="005E637E" w:rsidP="00F76062">
      <w:pPr>
        <w:numPr>
          <w:ilvl w:val="0"/>
          <w:numId w:val="93"/>
        </w:numPr>
        <w:shd w:val="clear" w:color="auto" w:fill="FFFFFF"/>
        <w:spacing w:before="100" w:beforeAutospacing="1" w:after="100" w:afterAutospacing="1" w:line="240" w:lineRule="auto"/>
        <w:ind w:left="-20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внутренних аудитов включает в себя следующие этапы:</w:t>
      </w:r>
    </w:p>
    <w:p w:rsidR="005E637E" w:rsidRPr="001E636E" w:rsidRDefault="005E637E" w:rsidP="00F76062">
      <w:pPr>
        <w:numPr>
          <w:ilvl w:val="0"/>
          <w:numId w:val="94"/>
        </w:numPr>
        <w:shd w:val="clear" w:color="auto" w:fill="FFFFFF"/>
        <w:spacing w:before="100" w:beforeAutospacing="1" w:after="100" w:afterAutospacing="1" w:line="240" w:lineRule="auto"/>
        <w:ind w:left="-20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планирование аудитов — разработка графика (приложение В) и плана проведения аудитов по подразделениям на год (приложение Г);</w:t>
      </w:r>
    </w:p>
    <w:p w:rsidR="005E637E" w:rsidRPr="001E636E" w:rsidRDefault="005E637E" w:rsidP="00F76062">
      <w:pPr>
        <w:numPr>
          <w:ilvl w:val="0"/>
          <w:numId w:val="94"/>
        </w:numPr>
        <w:shd w:val="clear" w:color="auto" w:fill="FFFFFF"/>
        <w:spacing w:before="100" w:beforeAutospacing="1" w:after="100" w:afterAutospacing="1" w:line="240" w:lineRule="auto"/>
        <w:ind w:left="-20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внутренних аудитов, оформление результатов, составление отчета (приложение Д);</w:t>
      </w:r>
    </w:p>
    <w:p w:rsidR="005E637E" w:rsidRPr="001E636E" w:rsidRDefault="005E637E" w:rsidP="00F76062">
      <w:pPr>
        <w:numPr>
          <w:ilvl w:val="0"/>
          <w:numId w:val="94"/>
        </w:numPr>
        <w:shd w:val="clear" w:color="auto" w:fill="FFFFFF"/>
        <w:spacing w:before="100" w:beforeAutospacing="1" w:after="100" w:afterAutospacing="1" w:line="240" w:lineRule="auto"/>
        <w:ind w:left="-20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разработка, проведение и контроль выполнения корректирующих действий;</w:t>
      </w:r>
    </w:p>
    <w:p w:rsidR="005E637E" w:rsidRPr="001E636E" w:rsidRDefault="005E637E" w:rsidP="00F76062">
      <w:pPr>
        <w:numPr>
          <w:ilvl w:val="0"/>
          <w:numId w:val="94"/>
        </w:numPr>
        <w:shd w:val="clear" w:color="auto" w:fill="FFFFFF"/>
        <w:spacing w:before="100" w:beforeAutospacing="1" w:after="100" w:afterAutospacing="1" w:line="240" w:lineRule="auto"/>
        <w:ind w:left="-20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>периодический анализ, оценка результативности внутренних аудитов.</w:t>
      </w:r>
    </w:p>
    <w:p w:rsidR="005E637E" w:rsidRPr="001E636E" w:rsidRDefault="005E637E" w:rsidP="00F76062">
      <w:pPr>
        <w:numPr>
          <w:ilvl w:val="0"/>
          <w:numId w:val="95"/>
        </w:numPr>
        <w:shd w:val="clear" w:color="auto" w:fill="FFFFFF"/>
        <w:spacing w:before="100" w:beforeAutospacing="1" w:after="100" w:afterAutospacing="1" w:line="240" w:lineRule="auto"/>
        <w:ind w:left="-20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разработке графика проведения внутренних аудитов учитывается, что каждое подразделение </w:t>
      </w:r>
      <w:r w:rsidR="00210D79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Предприятия</w:t>
      </w: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проверяется не реже 1 раза в год. При определении периодичности учитываются результаты предыдущих аудитов.</w:t>
      </w:r>
    </w:p>
    <w:p w:rsidR="005E637E" w:rsidRPr="001E636E" w:rsidRDefault="005E637E" w:rsidP="00F76062">
      <w:pPr>
        <w:numPr>
          <w:ilvl w:val="0"/>
          <w:numId w:val="95"/>
        </w:numPr>
        <w:shd w:val="clear" w:color="auto" w:fill="FFFFFF"/>
        <w:spacing w:before="100" w:beforeAutospacing="1" w:after="100" w:afterAutospacing="1" w:line="240" w:lineRule="auto"/>
        <w:ind w:left="-20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Внеплановые аудиты системы управления охраной труда проводятся на основании приказа руководителя </w:t>
      </w:r>
      <w:r w:rsidR="00210D79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Предприятия</w:t>
      </w: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в связи </w:t>
      </w:r>
      <w:proofErr w:type="gramStart"/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5E637E" w:rsidRPr="001E636E" w:rsidRDefault="005E637E" w:rsidP="00F76062">
      <w:pPr>
        <w:numPr>
          <w:ilvl w:val="0"/>
          <w:numId w:val="96"/>
        </w:numPr>
        <w:shd w:val="clear" w:color="auto" w:fill="FFFFFF"/>
        <w:spacing w:before="100" w:beforeAutospacing="1" w:after="100" w:afterAutospacing="1" w:line="240" w:lineRule="auto"/>
        <w:ind w:left="-20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изменениями в видах деятельности </w:t>
      </w:r>
      <w:r w:rsidR="00210D79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Предприятия</w:t>
      </w: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E637E" w:rsidRPr="001E636E" w:rsidRDefault="005E637E" w:rsidP="00F76062">
      <w:pPr>
        <w:numPr>
          <w:ilvl w:val="0"/>
          <w:numId w:val="96"/>
        </w:numPr>
        <w:shd w:val="clear" w:color="auto" w:fill="FFFFFF"/>
        <w:spacing w:before="100" w:beforeAutospacing="1" w:after="100" w:afterAutospacing="1" w:line="240" w:lineRule="auto"/>
        <w:ind w:left="-20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изменениями применимых к учреждению  законодательных и других требований в области охраны труда;</w:t>
      </w:r>
    </w:p>
    <w:p w:rsidR="005E637E" w:rsidRPr="001E636E" w:rsidRDefault="005E637E" w:rsidP="00F76062">
      <w:pPr>
        <w:numPr>
          <w:ilvl w:val="0"/>
          <w:numId w:val="96"/>
        </w:numPr>
        <w:shd w:val="clear" w:color="auto" w:fill="FFFFFF"/>
        <w:spacing w:before="100" w:beforeAutospacing="1" w:after="100" w:afterAutospacing="1" w:line="240" w:lineRule="auto"/>
        <w:ind w:left="-20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>возникновением несчастных случаев, профессиональных заболеваний, инцидентов, аварий;</w:t>
      </w:r>
    </w:p>
    <w:p w:rsidR="005E637E" w:rsidRPr="001E636E" w:rsidRDefault="005E637E" w:rsidP="00F76062">
      <w:pPr>
        <w:numPr>
          <w:ilvl w:val="0"/>
          <w:numId w:val="96"/>
        </w:numPr>
        <w:shd w:val="clear" w:color="auto" w:fill="FFFFFF"/>
        <w:spacing w:before="100" w:beforeAutospacing="1" w:after="100" w:afterAutospacing="1" w:line="240" w:lineRule="auto"/>
        <w:ind w:left="-20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>неудовлетворительной оценкой эффективности корректирующих и предупреждающих действий;</w:t>
      </w:r>
    </w:p>
    <w:p w:rsidR="005E637E" w:rsidRPr="001E636E" w:rsidRDefault="005E637E" w:rsidP="00F76062">
      <w:pPr>
        <w:numPr>
          <w:ilvl w:val="0"/>
          <w:numId w:val="96"/>
        </w:numPr>
        <w:shd w:val="clear" w:color="auto" w:fill="FFFFFF"/>
        <w:spacing w:before="100" w:beforeAutospacing="1" w:after="100" w:afterAutospacing="1" w:line="240" w:lineRule="auto"/>
        <w:ind w:left="-20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требованиями органов надзора и контроля, органов по сертификации.</w:t>
      </w:r>
    </w:p>
    <w:p w:rsidR="005E637E" w:rsidRPr="001E636E" w:rsidRDefault="005E637E" w:rsidP="00F76062">
      <w:pPr>
        <w:numPr>
          <w:ilvl w:val="0"/>
          <w:numId w:val="97"/>
        </w:numPr>
        <w:shd w:val="clear" w:color="auto" w:fill="FFFFFF"/>
        <w:spacing w:before="100" w:beforeAutospacing="1" w:after="100" w:afterAutospacing="1" w:line="240" w:lineRule="auto"/>
        <w:ind w:left="-20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Внутренние аудиты проводят специалисты </w:t>
      </w:r>
      <w:r w:rsidR="00210D79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Предприятия</w:t>
      </w: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>, прошедшие специальное обучение, либо привлекаемые учреждением  специалисты, имеющие право проведения аудитов.</w:t>
      </w:r>
    </w:p>
    <w:p w:rsidR="005E637E" w:rsidRPr="001E636E" w:rsidRDefault="005E637E" w:rsidP="00F76062">
      <w:pPr>
        <w:numPr>
          <w:ilvl w:val="0"/>
          <w:numId w:val="97"/>
        </w:numPr>
        <w:shd w:val="clear" w:color="auto" w:fill="FFFFFF"/>
        <w:spacing w:before="100" w:beforeAutospacing="1" w:after="100" w:afterAutospacing="1" w:line="240" w:lineRule="auto"/>
        <w:ind w:left="-20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>При назначении группы по аудиту один из аудиторов назначается руководителем группы.</w:t>
      </w:r>
    </w:p>
    <w:p w:rsidR="005E637E" w:rsidRPr="001E636E" w:rsidRDefault="005E637E" w:rsidP="00F76062">
      <w:pPr>
        <w:numPr>
          <w:ilvl w:val="0"/>
          <w:numId w:val="97"/>
        </w:numPr>
        <w:shd w:val="clear" w:color="auto" w:fill="FFFFFF"/>
        <w:spacing w:before="100" w:beforeAutospacing="1" w:after="100" w:afterAutospacing="1" w:line="240" w:lineRule="auto"/>
        <w:ind w:left="-20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>Аудитор не должен проверять свою деятельность.</w:t>
      </w:r>
    </w:p>
    <w:p w:rsidR="005E637E" w:rsidRPr="001E636E" w:rsidRDefault="005E637E" w:rsidP="00F76062">
      <w:pPr>
        <w:numPr>
          <w:ilvl w:val="0"/>
          <w:numId w:val="97"/>
        </w:numPr>
        <w:shd w:val="clear" w:color="auto" w:fill="FFFFFF"/>
        <w:spacing w:before="100" w:beforeAutospacing="1" w:after="100" w:afterAutospacing="1" w:line="240" w:lineRule="auto"/>
        <w:ind w:left="-20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Ответственность за организацию проведения внутренних аудитов несет лицо, назначенное приказом руководителя </w:t>
      </w:r>
      <w:r w:rsidR="00210D79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Предприятия</w:t>
      </w: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E637E" w:rsidRPr="001E636E" w:rsidRDefault="005E637E" w:rsidP="00F76062">
      <w:pPr>
        <w:numPr>
          <w:ilvl w:val="0"/>
          <w:numId w:val="97"/>
        </w:numPr>
        <w:shd w:val="clear" w:color="auto" w:fill="FFFFFF"/>
        <w:spacing w:before="100" w:beforeAutospacing="1" w:after="100" w:afterAutospacing="1" w:line="240" w:lineRule="auto"/>
        <w:ind w:left="-20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>Аудит проводится непосредственно на рабочих местах путем опроса работников и проверки фактического состояния дел.</w:t>
      </w:r>
    </w:p>
    <w:p w:rsidR="005E637E" w:rsidRPr="001E636E" w:rsidRDefault="005E637E" w:rsidP="00F76062">
      <w:pPr>
        <w:numPr>
          <w:ilvl w:val="0"/>
          <w:numId w:val="97"/>
        </w:numPr>
        <w:shd w:val="clear" w:color="auto" w:fill="FFFFFF"/>
        <w:spacing w:before="100" w:beforeAutospacing="1" w:after="100" w:afterAutospacing="1" w:line="240" w:lineRule="auto"/>
        <w:ind w:left="-20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Информацию, полученную в результате опроса, аудиторы должны проверить и подтвердить путем сравнения с информацией из документированных источников, таких как протоколы, отчеты, акты, предписания и другие документы и записи по охране труда.</w:t>
      </w:r>
    </w:p>
    <w:p w:rsidR="005E637E" w:rsidRPr="001E636E" w:rsidRDefault="005E637E" w:rsidP="00F76062">
      <w:pPr>
        <w:numPr>
          <w:ilvl w:val="0"/>
          <w:numId w:val="97"/>
        </w:numPr>
        <w:shd w:val="clear" w:color="auto" w:fill="FFFFFF"/>
        <w:spacing w:before="100" w:beforeAutospacing="1" w:after="100" w:afterAutospacing="1" w:line="240" w:lineRule="auto"/>
        <w:ind w:left="-20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Выявленные нарушения аудиторы записывают в отчет о несоответствиях по внутреннему аудиту.</w:t>
      </w:r>
    </w:p>
    <w:p w:rsidR="005E637E" w:rsidRPr="001E636E" w:rsidRDefault="005E637E" w:rsidP="00F76062">
      <w:pPr>
        <w:numPr>
          <w:ilvl w:val="0"/>
          <w:numId w:val="97"/>
        </w:numPr>
        <w:shd w:val="clear" w:color="auto" w:fill="FFFFFF"/>
        <w:spacing w:before="100" w:beforeAutospacing="1" w:after="100" w:afterAutospacing="1" w:line="240" w:lineRule="auto"/>
        <w:ind w:left="-20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>Заполняя графу отчета «Установленное несоответствие», аудитор приводит основанное на фактах четкое и точное описание того, что не выполняется.</w:t>
      </w:r>
    </w:p>
    <w:p w:rsidR="005E637E" w:rsidRPr="001E636E" w:rsidRDefault="005E637E" w:rsidP="00F76062">
      <w:pPr>
        <w:numPr>
          <w:ilvl w:val="0"/>
          <w:numId w:val="97"/>
        </w:numPr>
        <w:shd w:val="clear" w:color="auto" w:fill="FFFFFF"/>
        <w:spacing w:before="100" w:beforeAutospacing="1" w:after="100" w:afterAutospacing="1" w:line="240" w:lineRule="auto"/>
        <w:ind w:left="-20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>Аудитор совместно с руководителем проверенного подразделения в графе отчета «Корректирующие действия» указывает меры по устранению нарушений с указанием сроков их выполнения в графе отчета «Срок выполнения».</w:t>
      </w:r>
    </w:p>
    <w:p w:rsidR="005E637E" w:rsidRPr="001E636E" w:rsidRDefault="005E637E" w:rsidP="00F76062">
      <w:pPr>
        <w:numPr>
          <w:ilvl w:val="0"/>
          <w:numId w:val="97"/>
        </w:numPr>
        <w:shd w:val="clear" w:color="auto" w:fill="FFFFFF"/>
        <w:spacing w:before="100" w:beforeAutospacing="1" w:after="100" w:afterAutospacing="1" w:line="240" w:lineRule="auto"/>
        <w:ind w:left="-20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>Копия отчета о выявленных нарушениях по внутреннему аудиту выдается руководителю проверенного подразделения, а оригинал отчета остается у аудитора.</w:t>
      </w:r>
    </w:p>
    <w:p w:rsidR="005E637E" w:rsidRPr="001E636E" w:rsidRDefault="005E637E" w:rsidP="00F76062">
      <w:pPr>
        <w:numPr>
          <w:ilvl w:val="0"/>
          <w:numId w:val="97"/>
        </w:numPr>
        <w:shd w:val="clear" w:color="auto" w:fill="FFFFFF"/>
        <w:spacing w:before="100" w:beforeAutospacing="1" w:after="100" w:afterAutospacing="1" w:line="240" w:lineRule="auto"/>
        <w:ind w:left="-20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невозможности устранения нарушений силами подразделения руководитель подразделения информирует о данной ситуации лицо, ответственное за организацию охраны труда.</w:t>
      </w:r>
    </w:p>
    <w:p w:rsidR="005E637E" w:rsidRPr="001E636E" w:rsidRDefault="005E637E" w:rsidP="00F76062">
      <w:pPr>
        <w:numPr>
          <w:ilvl w:val="0"/>
          <w:numId w:val="97"/>
        </w:numPr>
        <w:shd w:val="clear" w:color="auto" w:fill="FFFFFF"/>
        <w:spacing w:before="100" w:beforeAutospacing="1" w:after="100" w:afterAutospacing="1" w:line="240" w:lineRule="auto"/>
        <w:ind w:left="-20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Контроль выполнения корректирующих мероприятий осуществляет лицо, ответственное за организацию охраны труда, отчет об их выполнении представляет руководитель проверенного подразделения.</w:t>
      </w:r>
    </w:p>
    <w:p w:rsidR="005E637E" w:rsidRPr="001E636E" w:rsidRDefault="005E637E" w:rsidP="00F76062">
      <w:pPr>
        <w:numPr>
          <w:ilvl w:val="0"/>
          <w:numId w:val="97"/>
        </w:numPr>
        <w:shd w:val="clear" w:color="auto" w:fill="FFFFFF"/>
        <w:spacing w:before="100" w:beforeAutospacing="1" w:after="100" w:afterAutospacing="1" w:line="240" w:lineRule="auto"/>
        <w:ind w:left="-20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>При анализе системы управления охраной труда результаты аудитов подлежат периодической оценке.</w:t>
      </w:r>
    </w:p>
    <w:p w:rsidR="005E637E" w:rsidRPr="001E636E" w:rsidRDefault="005E637E" w:rsidP="00F76062">
      <w:pPr>
        <w:numPr>
          <w:ilvl w:val="0"/>
          <w:numId w:val="97"/>
        </w:numPr>
        <w:shd w:val="clear" w:color="auto" w:fill="FFFFFF"/>
        <w:spacing w:before="100" w:beforeAutospacing="1" w:after="100" w:afterAutospacing="1" w:line="240" w:lineRule="auto"/>
        <w:ind w:left="-20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внедрения корректирующих действий руководитель проверенного подразделения (работник, деятельность которого проверялась) приглашает аудитора для проверки внедрения корректирующих мероприятий.</w:t>
      </w:r>
    </w:p>
    <w:p w:rsidR="005E637E" w:rsidRPr="001E636E" w:rsidRDefault="005E637E" w:rsidP="00F76062">
      <w:pPr>
        <w:numPr>
          <w:ilvl w:val="0"/>
          <w:numId w:val="97"/>
        </w:numPr>
        <w:shd w:val="clear" w:color="auto" w:fill="FFFFFF"/>
        <w:spacing w:before="100" w:beforeAutospacing="1" w:after="100" w:afterAutospacing="1" w:line="240" w:lineRule="auto"/>
        <w:ind w:left="-20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положительном заключен</w:t>
      </w:r>
      <w:proofErr w:type="gramStart"/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>ии ау</w:t>
      </w:r>
      <w:proofErr w:type="gramEnd"/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>дитор делает отметку о выполнении с указанием даты фактического внедрения корректирующих действий и ставит свою подпись.</w:t>
      </w:r>
    </w:p>
    <w:p w:rsidR="005E637E" w:rsidRPr="001E636E" w:rsidRDefault="005E637E" w:rsidP="005E637E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</w:p>
    <w:p w:rsidR="005E637E" w:rsidRPr="001E636E" w:rsidRDefault="005E637E" w:rsidP="005E637E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22. АНАЛИЗ ФУНКЦИОНИРОВАНИЯ СИСТЕМЫ УПРАВЛЕНИЯ ОХРАНОЙ ТРУДА.</w:t>
      </w:r>
    </w:p>
    <w:p w:rsidR="005E637E" w:rsidRPr="001E636E" w:rsidRDefault="005E637E" w:rsidP="00F76062">
      <w:pPr>
        <w:numPr>
          <w:ilvl w:val="0"/>
          <w:numId w:val="98"/>
        </w:numPr>
        <w:shd w:val="clear" w:color="auto" w:fill="FFFFFF"/>
        <w:spacing w:before="100" w:beforeAutospacing="1" w:after="100" w:afterAutospacing="1" w:line="240" w:lineRule="auto"/>
        <w:ind w:left="-20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Целью </w:t>
      </w:r>
      <w:proofErr w:type="gramStart"/>
      <w:r w:rsidRPr="001E636E">
        <w:rPr>
          <w:rFonts w:ascii="Times New Roman" w:eastAsia="Times New Roman" w:hAnsi="Times New Roman" w:cs="Times New Roman"/>
          <w:color w:val="111111"/>
          <w:sz w:val="28"/>
          <w:szCs w:val="28"/>
        </w:rPr>
        <w:t>проведения анализа функционирования системы управления</w:t>
      </w:r>
      <w:proofErr w:type="gramEnd"/>
      <w:r w:rsidRPr="001E636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охраной труда </w:t>
      </w:r>
      <w:r w:rsidR="00CB6C43">
        <w:rPr>
          <w:rFonts w:ascii="Times New Roman" w:eastAsia="Times New Roman" w:hAnsi="Times New Roman" w:cs="Times New Roman"/>
          <w:color w:val="111111"/>
          <w:sz w:val="28"/>
          <w:szCs w:val="28"/>
        </w:rPr>
        <w:t>на Предприятии</w:t>
      </w:r>
      <w:r w:rsidRPr="001E636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является обеспечение ее постоянного соответствия установленным требованиям, результативности и совершенствования.</w:t>
      </w:r>
    </w:p>
    <w:p w:rsidR="005E637E" w:rsidRPr="001E636E" w:rsidRDefault="005E637E" w:rsidP="00F76062">
      <w:pPr>
        <w:numPr>
          <w:ilvl w:val="0"/>
          <w:numId w:val="98"/>
        </w:numPr>
        <w:shd w:val="clear" w:color="auto" w:fill="FFFFFF"/>
        <w:spacing w:before="100" w:beforeAutospacing="1" w:after="100" w:afterAutospacing="1" w:line="240" w:lineRule="auto"/>
        <w:ind w:left="-20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Для обеспечения периодического анализа функционирования системы управления охраной труда, своевременности разработки корректирующих и предупреждающих действий, мероприятий по совершенствованию системы управления охраной труда </w:t>
      </w:r>
      <w:r w:rsidR="00CB6C43">
        <w:rPr>
          <w:rFonts w:ascii="Times New Roman" w:eastAsia="Times New Roman" w:hAnsi="Times New Roman" w:cs="Times New Roman"/>
          <w:color w:val="111111"/>
          <w:sz w:val="28"/>
          <w:szCs w:val="28"/>
        </w:rPr>
        <w:t>на Предприятии</w:t>
      </w:r>
      <w:r w:rsidRPr="001E636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определен следующий порядок:</w:t>
      </w:r>
    </w:p>
    <w:p w:rsidR="005E637E" w:rsidRPr="001E636E" w:rsidRDefault="005E637E" w:rsidP="005E637E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111111"/>
          <w:sz w:val="28"/>
          <w:szCs w:val="28"/>
        </w:rPr>
        <w:t>-ответственность за организацию анализа функционирования системы управления охраной труда возложена на лицо, назначенное</w:t>
      </w:r>
      <w:r w:rsidR="00CB6C4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1E636E">
        <w:rPr>
          <w:rFonts w:ascii="Times New Roman" w:eastAsia="Times New Roman" w:hAnsi="Times New Roman" w:cs="Times New Roman"/>
          <w:color w:val="111111"/>
          <w:sz w:val="28"/>
          <w:szCs w:val="28"/>
        </w:rPr>
        <w:t>приказом, которое осуществляет сбор, обработку информации для отчета о функционировании системы управления охраной труда,</w:t>
      </w:r>
    </w:p>
    <w:p w:rsidR="005E637E" w:rsidRPr="001E636E" w:rsidRDefault="005E637E" w:rsidP="005E637E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111111"/>
          <w:sz w:val="28"/>
          <w:szCs w:val="28"/>
        </w:rPr>
        <w:t>-анализ функционирования системы управления охраной труда за истекший год проводится в январе следующего года.</w:t>
      </w:r>
    </w:p>
    <w:p w:rsidR="005E637E" w:rsidRPr="001E636E" w:rsidRDefault="005E637E" w:rsidP="00F76062">
      <w:pPr>
        <w:numPr>
          <w:ilvl w:val="0"/>
          <w:numId w:val="99"/>
        </w:numPr>
        <w:shd w:val="clear" w:color="auto" w:fill="FFFFFF"/>
        <w:spacing w:before="100" w:beforeAutospacing="1" w:after="100" w:afterAutospacing="1" w:line="240" w:lineRule="auto"/>
        <w:ind w:left="-20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111111"/>
          <w:sz w:val="28"/>
          <w:szCs w:val="28"/>
        </w:rPr>
        <w:t>Основанием для проведения анализа функционирования системы управления охраной труда является приказ руководителя.</w:t>
      </w:r>
    </w:p>
    <w:p w:rsidR="005E637E" w:rsidRPr="001E636E" w:rsidRDefault="005E637E" w:rsidP="00F76062">
      <w:pPr>
        <w:numPr>
          <w:ilvl w:val="0"/>
          <w:numId w:val="99"/>
        </w:numPr>
        <w:shd w:val="clear" w:color="auto" w:fill="FFFFFF"/>
        <w:spacing w:before="100" w:beforeAutospacing="1" w:after="100" w:afterAutospacing="1" w:line="240" w:lineRule="auto"/>
        <w:ind w:left="-20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111111"/>
          <w:sz w:val="28"/>
          <w:szCs w:val="28"/>
        </w:rPr>
        <w:t>Приказ включает следующую информацию:</w:t>
      </w:r>
    </w:p>
    <w:p w:rsidR="005E637E" w:rsidRPr="001E636E" w:rsidRDefault="005E637E" w:rsidP="005E637E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111111"/>
          <w:sz w:val="28"/>
          <w:szCs w:val="28"/>
        </w:rPr>
        <w:t>повестка дня;</w:t>
      </w:r>
    </w:p>
    <w:p w:rsidR="005E637E" w:rsidRPr="001E636E" w:rsidRDefault="005E637E" w:rsidP="005E637E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111111"/>
          <w:sz w:val="28"/>
          <w:szCs w:val="28"/>
        </w:rPr>
        <w:t>дата и время совещания по проведению анализа функционирования системы управления охраной труда;</w:t>
      </w:r>
    </w:p>
    <w:p w:rsidR="005E637E" w:rsidRPr="001E636E" w:rsidRDefault="005E637E" w:rsidP="005E637E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111111"/>
          <w:sz w:val="28"/>
          <w:szCs w:val="28"/>
        </w:rPr>
        <w:t>лица, участвующие в проведении анализа функционирования системы управления охраной труда.</w:t>
      </w:r>
    </w:p>
    <w:p w:rsidR="005E637E" w:rsidRPr="001E636E" w:rsidRDefault="005E637E" w:rsidP="00F76062">
      <w:pPr>
        <w:numPr>
          <w:ilvl w:val="0"/>
          <w:numId w:val="100"/>
        </w:numPr>
        <w:shd w:val="clear" w:color="auto" w:fill="FFFFFF"/>
        <w:spacing w:before="100" w:beforeAutospacing="1" w:after="100" w:afterAutospacing="1" w:line="240" w:lineRule="auto"/>
        <w:ind w:left="-20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При необходимости, приказом руководителя </w:t>
      </w:r>
      <w:r w:rsidR="00210D79">
        <w:rPr>
          <w:rFonts w:ascii="Times New Roman" w:eastAsia="Times New Roman" w:hAnsi="Times New Roman" w:cs="Times New Roman"/>
          <w:color w:val="111111"/>
          <w:sz w:val="28"/>
          <w:szCs w:val="28"/>
        </w:rPr>
        <w:t>Предприятия</w:t>
      </w:r>
      <w:r w:rsidRPr="001E636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может быть назначено совещание для проведения внеочередного анализа</w:t>
      </w:r>
      <w:r w:rsidR="00CB6C4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1E636E">
        <w:rPr>
          <w:rFonts w:ascii="Times New Roman" w:eastAsia="Times New Roman" w:hAnsi="Times New Roman" w:cs="Times New Roman"/>
          <w:color w:val="111111"/>
          <w:sz w:val="28"/>
          <w:szCs w:val="28"/>
        </w:rPr>
        <w:t>функционирования  системы управления охраной труда.</w:t>
      </w:r>
    </w:p>
    <w:p w:rsidR="005E637E" w:rsidRPr="001E636E" w:rsidRDefault="005E637E" w:rsidP="00F76062">
      <w:pPr>
        <w:numPr>
          <w:ilvl w:val="0"/>
          <w:numId w:val="100"/>
        </w:numPr>
        <w:shd w:val="clear" w:color="auto" w:fill="FFFFFF"/>
        <w:spacing w:before="100" w:beforeAutospacing="1" w:after="100" w:afterAutospacing="1" w:line="240" w:lineRule="auto"/>
        <w:ind w:left="-20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Проведение анализа функционирования системы</w:t>
      </w:r>
      <w:r w:rsidR="00CB6C4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1E636E">
        <w:rPr>
          <w:rFonts w:ascii="Times New Roman" w:eastAsia="Times New Roman" w:hAnsi="Times New Roman" w:cs="Times New Roman"/>
          <w:color w:val="111111"/>
          <w:sz w:val="28"/>
          <w:szCs w:val="28"/>
        </w:rPr>
        <w:t>управления охраной труда и принятие решений со стороны руководителя включает в себя следующие основные этапы:</w:t>
      </w:r>
    </w:p>
    <w:p w:rsidR="005E637E" w:rsidRPr="001E636E" w:rsidRDefault="005E637E" w:rsidP="005E637E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111111"/>
          <w:sz w:val="28"/>
          <w:szCs w:val="28"/>
        </w:rPr>
        <w:t>планирование совещания по проведению анализа функционирования системы управления охраной труда;</w:t>
      </w:r>
    </w:p>
    <w:p w:rsidR="005E637E" w:rsidRPr="001E636E" w:rsidRDefault="005E637E" w:rsidP="005E637E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111111"/>
          <w:sz w:val="28"/>
          <w:szCs w:val="28"/>
        </w:rPr>
        <w:t>подготовка необходимой для анализа информации;</w:t>
      </w:r>
    </w:p>
    <w:p w:rsidR="005E637E" w:rsidRPr="001E636E" w:rsidRDefault="005E637E" w:rsidP="005E637E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111111"/>
          <w:sz w:val="28"/>
          <w:szCs w:val="28"/>
        </w:rPr>
        <w:t>анализ системы управления охраной труда руководством и принятие соответствующих решений;</w:t>
      </w:r>
    </w:p>
    <w:p w:rsidR="005E637E" w:rsidRPr="001E636E" w:rsidRDefault="005E637E" w:rsidP="005E637E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111111"/>
          <w:sz w:val="28"/>
          <w:szCs w:val="28"/>
        </w:rPr>
        <w:t>контроль выполнения решений;</w:t>
      </w:r>
    </w:p>
    <w:p w:rsidR="005E637E" w:rsidRPr="001E636E" w:rsidRDefault="005E637E" w:rsidP="005E637E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111111"/>
          <w:sz w:val="28"/>
          <w:szCs w:val="28"/>
        </w:rPr>
        <w:t>доработка по результатам контроля выполнения решений.</w:t>
      </w:r>
    </w:p>
    <w:p w:rsidR="005E637E" w:rsidRPr="00B81FE3" w:rsidRDefault="005E637E" w:rsidP="00F76062">
      <w:pPr>
        <w:numPr>
          <w:ilvl w:val="0"/>
          <w:numId w:val="101"/>
        </w:numPr>
        <w:shd w:val="clear" w:color="auto" w:fill="FFFFFF"/>
        <w:spacing w:before="100" w:beforeAutospacing="1" w:after="100" w:afterAutospacing="1" w:line="240" w:lineRule="auto"/>
        <w:ind w:left="-20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Отчет о </w:t>
      </w:r>
      <w:r w:rsidRPr="00CB6C43">
        <w:rPr>
          <w:rFonts w:ascii="Times New Roman" w:eastAsia="Times New Roman" w:hAnsi="Times New Roman" w:cs="Times New Roman"/>
          <w:color w:val="111111"/>
          <w:sz w:val="28"/>
          <w:szCs w:val="28"/>
        </w:rPr>
        <w:t>результативности функци</w:t>
      </w:r>
      <w:r w:rsidRPr="00CB6C4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</w:t>
      </w:r>
      <w:r w:rsidRPr="00CB6C43">
        <w:rPr>
          <w:rFonts w:ascii="Times New Roman" w:eastAsia="Times New Roman" w:hAnsi="Times New Roman" w:cs="Times New Roman"/>
          <w:color w:val="111111"/>
          <w:sz w:val="28"/>
          <w:szCs w:val="28"/>
        </w:rPr>
        <w:t>нирования системы управления охраной труда с анализом работы по каждому</w:t>
      </w:r>
      <w:r w:rsidRPr="001E636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разделу Положения готовится лицом, ответственным за организацию работы по охране труда и представляется на обсуждение собрания трудового </w:t>
      </w:r>
      <w:r w:rsidRPr="00B81FE3">
        <w:rPr>
          <w:rFonts w:ascii="Times New Roman" w:eastAsia="Times New Roman" w:hAnsi="Times New Roman" w:cs="Times New Roman"/>
          <w:sz w:val="28"/>
          <w:szCs w:val="28"/>
        </w:rPr>
        <w:t xml:space="preserve">коллектива (Приложение </w:t>
      </w:r>
      <w:r w:rsidR="00B81FE3" w:rsidRPr="00B81FE3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B81FE3">
        <w:rPr>
          <w:rFonts w:ascii="Times New Roman" w:eastAsia="Times New Roman" w:hAnsi="Times New Roman" w:cs="Times New Roman"/>
          <w:sz w:val="28"/>
          <w:szCs w:val="28"/>
        </w:rPr>
        <w:t>)</w:t>
      </w:r>
      <w:r w:rsidR="00B81FE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E637E" w:rsidRPr="001E636E" w:rsidRDefault="005E637E" w:rsidP="00F76062">
      <w:pPr>
        <w:numPr>
          <w:ilvl w:val="0"/>
          <w:numId w:val="101"/>
        </w:numPr>
        <w:shd w:val="clear" w:color="auto" w:fill="FFFFFF"/>
        <w:spacing w:before="100" w:beforeAutospacing="1" w:after="100" w:afterAutospacing="1" w:line="240" w:lineRule="auto"/>
        <w:ind w:left="-20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111111"/>
          <w:sz w:val="28"/>
          <w:szCs w:val="28"/>
        </w:rPr>
        <w:t>По итогам рассмотрения отчета принимаются решения о совершенствовании функционирования СУОТ и иным вопросам охраны труда, которые оформляются протоколом.</w:t>
      </w:r>
    </w:p>
    <w:p w:rsidR="005E637E" w:rsidRPr="001E636E" w:rsidRDefault="005E637E" w:rsidP="005E637E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</w:p>
    <w:p w:rsidR="005E637E" w:rsidRPr="001E636E" w:rsidRDefault="005E637E" w:rsidP="005E637E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23. КОНЦЕПЦИЯ «НУЛЕВОЙ ТРАВМАТИЗМ» (VISION</w:t>
      </w:r>
      <w:r w:rsidR="00CB6C4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Pr="001E636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ZERO)</w:t>
      </w:r>
    </w:p>
    <w:p w:rsidR="005E637E" w:rsidRPr="001E636E" w:rsidRDefault="005E637E" w:rsidP="005E637E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 СИСТЕМЕ УПРАВЛЕНИЯ ОХРАНЫ ТРУДА</w:t>
      </w:r>
    </w:p>
    <w:p w:rsidR="00CB6C43" w:rsidRPr="00CB6C43" w:rsidRDefault="005E637E" w:rsidP="00F76062">
      <w:pPr>
        <w:numPr>
          <w:ilvl w:val="0"/>
          <w:numId w:val="102"/>
        </w:numPr>
        <w:shd w:val="clear" w:color="auto" w:fill="FFFFFF"/>
        <w:spacing w:before="100" w:beforeAutospacing="1" w:after="100" w:afterAutospacing="1" w:line="240" w:lineRule="auto"/>
        <w:ind w:left="-20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>Концепция «Нулевой травматизм» (</w:t>
      </w:r>
      <w:proofErr w:type="spellStart"/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>Vision</w:t>
      </w:r>
      <w:proofErr w:type="spellEnd"/>
      <w:r w:rsidR="00CB6C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>Zero</w:t>
      </w:r>
      <w:proofErr w:type="spellEnd"/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>) разработана Международной ассоциацией социального обеспечения (МАСО) и представлена в г</w:t>
      </w:r>
      <w:proofErr w:type="gramStart"/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>.С</w:t>
      </w:r>
      <w:proofErr w:type="gramEnd"/>
      <w:r w:rsidRPr="001E636E">
        <w:rPr>
          <w:rFonts w:ascii="Times New Roman" w:eastAsia="Times New Roman" w:hAnsi="Times New Roman" w:cs="Times New Roman"/>
          <w:color w:val="000000"/>
          <w:sz w:val="28"/>
          <w:szCs w:val="28"/>
        </w:rPr>
        <w:t>ингапуре 4 сентября 2017 г. на XXI Всемирном конгрессе по безопасности и гигиене труда</w:t>
      </w:r>
      <w:r w:rsidR="00CB6C4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E637E" w:rsidRDefault="005E637E" w:rsidP="00CB6C43">
      <w:pPr>
        <w:shd w:val="clear" w:color="auto" w:fill="FFFFFF"/>
        <w:spacing w:before="100" w:beforeAutospacing="1" w:after="100" w:afterAutospacing="1" w:line="240" w:lineRule="auto"/>
        <w:ind w:left="-2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6C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Концепция «Нулевой травматизм» содержит практический инструмент управления. Таким инструментом является Руководство по реализации Концепции </w:t>
      </w:r>
      <w:proofErr w:type="spellStart"/>
      <w:r w:rsidRPr="00CB6C43">
        <w:rPr>
          <w:rFonts w:ascii="Times New Roman" w:eastAsia="Times New Roman" w:hAnsi="Times New Roman" w:cs="Times New Roman"/>
          <w:color w:val="000000"/>
          <w:sz w:val="28"/>
          <w:szCs w:val="28"/>
        </w:rPr>
        <w:t>Vision</w:t>
      </w:r>
      <w:proofErr w:type="spellEnd"/>
      <w:r w:rsidRPr="00CB6C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B6C43">
        <w:rPr>
          <w:rFonts w:ascii="Times New Roman" w:eastAsia="Times New Roman" w:hAnsi="Times New Roman" w:cs="Times New Roman"/>
          <w:color w:val="000000"/>
          <w:sz w:val="28"/>
          <w:szCs w:val="28"/>
        </w:rPr>
        <w:t>Zero</w:t>
      </w:r>
      <w:proofErr w:type="spellEnd"/>
      <w:r w:rsidRPr="00CB6C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включающее семь «золотых правил», реализация которых будет способствовать нанимателю в снижении показателей производственного травматизма и профессиональной заболеваемости. (Приложение </w:t>
      </w:r>
      <w:r w:rsidR="00B81FE3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CB6C43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B81FE3" w:rsidRDefault="00B81FE3" w:rsidP="00CB6C43">
      <w:pPr>
        <w:shd w:val="clear" w:color="auto" w:fill="FFFFFF"/>
        <w:spacing w:before="100" w:beforeAutospacing="1" w:after="100" w:afterAutospacing="1" w:line="240" w:lineRule="auto"/>
        <w:ind w:left="-2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1B2A" w:rsidRDefault="00FC1B2A" w:rsidP="00CB6C43">
      <w:pPr>
        <w:shd w:val="clear" w:color="auto" w:fill="FFFFFF"/>
        <w:spacing w:before="100" w:beforeAutospacing="1" w:after="100" w:afterAutospacing="1" w:line="240" w:lineRule="auto"/>
        <w:ind w:left="-2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1B2A" w:rsidRDefault="00FC1B2A" w:rsidP="00CB6C43">
      <w:pPr>
        <w:shd w:val="clear" w:color="auto" w:fill="FFFFFF"/>
        <w:spacing w:before="100" w:beforeAutospacing="1" w:after="100" w:afterAutospacing="1" w:line="240" w:lineRule="auto"/>
        <w:ind w:left="-2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81FE3" w:rsidRDefault="00B81FE3" w:rsidP="00CB6C43">
      <w:pPr>
        <w:shd w:val="clear" w:color="auto" w:fill="FFFFFF"/>
        <w:spacing w:before="100" w:beforeAutospacing="1" w:after="100" w:afterAutospacing="1" w:line="240" w:lineRule="auto"/>
        <w:ind w:left="-2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4FCE" w:rsidRDefault="00914FCE" w:rsidP="00CB6C43">
      <w:pPr>
        <w:shd w:val="clear" w:color="auto" w:fill="FFFFFF"/>
        <w:spacing w:before="100" w:beforeAutospacing="1" w:after="100" w:afterAutospacing="1" w:line="240" w:lineRule="auto"/>
        <w:ind w:left="-2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81FE3" w:rsidRDefault="00B81FE3" w:rsidP="00CB6C43">
      <w:pPr>
        <w:shd w:val="clear" w:color="auto" w:fill="FFFFFF"/>
        <w:spacing w:before="100" w:beforeAutospacing="1" w:after="100" w:afterAutospacing="1" w:line="240" w:lineRule="auto"/>
        <w:ind w:left="-2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B81FE3" w:rsidSect="00AB51AC">
      <w:pgSz w:w="11906" w:h="16838"/>
      <w:pgMar w:top="1134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7332"/>
    <w:multiLevelType w:val="multilevel"/>
    <w:tmpl w:val="4F086BF6"/>
    <w:lvl w:ilvl="0">
      <w:start w:val="10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C368B9"/>
    <w:multiLevelType w:val="multilevel"/>
    <w:tmpl w:val="9C26EB3E"/>
    <w:lvl w:ilvl="0">
      <w:start w:val="20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0F90566"/>
    <w:multiLevelType w:val="multilevel"/>
    <w:tmpl w:val="819245D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CD268C"/>
    <w:multiLevelType w:val="multilevel"/>
    <w:tmpl w:val="EF820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4FA0940"/>
    <w:multiLevelType w:val="multilevel"/>
    <w:tmpl w:val="2578C0D0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541843"/>
    <w:multiLevelType w:val="multilevel"/>
    <w:tmpl w:val="CB2CF20C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56103FD"/>
    <w:multiLevelType w:val="multilevel"/>
    <w:tmpl w:val="6C2AE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8A31230"/>
    <w:multiLevelType w:val="multilevel"/>
    <w:tmpl w:val="F79E12C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8C05C4B"/>
    <w:multiLevelType w:val="multilevel"/>
    <w:tmpl w:val="FE8CE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90822F4"/>
    <w:multiLevelType w:val="multilevel"/>
    <w:tmpl w:val="56A8EB70"/>
    <w:lvl w:ilvl="0">
      <w:start w:val="13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094B30E5"/>
    <w:multiLevelType w:val="multilevel"/>
    <w:tmpl w:val="F138758A"/>
    <w:lvl w:ilvl="0">
      <w:start w:val="18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0BAF5FA3"/>
    <w:multiLevelType w:val="multilevel"/>
    <w:tmpl w:val="60DAD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C1A0585"/>
    <w:multiLevelType w:val="multilevel"/>
    <w:tmpl w:val="F90281D8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CAD0D23"/>
    <w:multiLevelType w:val="multilevel"/>
    <w:tmpl w:val="42449B04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DF76405"/>
    <w:multiLevelType w:val="multilevel"/>
    <w:tmpl w:val="BB367D4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E882664"/>
    <w:multiLevelType w:val="multilevel"/>
    <w:tmpl w:val="FFA87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12C6C24"/>
    <w:multiLevelType w:val="multilevel"/>
    <w:tmpl w:val="EA788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3B06A67"/>
    <w:multiLevelType w:val="multilevel"/>
    <w:tmpl w:val="787463A8"/>
    <w:lvl w:ilvl="0">
      <w:start w:val="2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1437334F"/>
    <w:multiLevelType w:val="multilevel"/>
    <w:tmpl w:val="55CE430C"/>
    <w:lvl w:ilvl="0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4F51F79"/>
    <w:multiLevelType w:val="multilevel"/>
    <w:tmpl w:val="13F02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6A97439"/>
    <w:multiLevelType w:val="multilevel"/>
    <w:tmpl w:val="17185F3A"/>
    <w:lvl w:ilvl="0">
      <w:start w:val="10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95B5C60"/>
    <w:multiLevelType w:val="multilevel"/>
    <w:tmpl w:val="3D5C82EE"/>
    <w:lvl w:ilvl="0">
      <w:start w:val="12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>
    <w:nsid w:val="1A2E13AC"/>
    <w:multiLevelType w:val="multilevel"/>
    <w:tmpl w:val="CE9E0EE2"/>
    <w:lvl w:ilvl="0">
      <w:start w:val="9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>
    <w:nsid w:val="1CF16E43"/>
    <w:multiLevelType w:val="multilevel"/>
    <w:tmpl w:val="A394E036"/>
    <w:lvl w:ilvl="0">
      <w:start w:val="20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>
    <w:nsid w:val="1DBE32D6"/>
    <w:multiLevelType w:val="multilevel"/>
    <w:tmpl w:val="02560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1DD40672"/>
    <w:multiLevelType w:val="multilevel"/>
    <w:tmpl w:val="D534DD30"/>
    <w:lvl w:ilvl="0">
      <w:start w:val="20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>
    <w:nsid w:val="1F4A191F"/>
    <w:multiLevelType w:val="multilevel"/>
    <w:tmpl w:val="D1822400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F6B14A9"/>
    <w:multiLevelType w:val="multilevel"/>
    <w:tmpl w:val="793C6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1F996706"/>
    <w:multiLevelType w:val="multilevel"/>
    <w:tmpl w:val="5C14C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1380A9C"/>
    <w:multiLevelType w:val="multilevel"/>
    <w:tmpl w:val="4DF879BC"/>
    <w:lvl w:ilvl="0">
      <w:start w:val="18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>
    <w:nsid w:val="21C95CC4"/>
    <w:multiLevelType w:val="multilevel"/>
    <w:tmpl w:val="17626320"/>
    <w:lvl w:ilvl="0">
      <w:start w:val="15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>
    <w:nsid w:val="25BA13B6"/>
    <w:multiLevelType w:val="multilevel"/>
    <w:tmpl w:val="D5CA5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273A1C36"/>
    <w:multiLevelType w:val="multilevel"/>
    <w:tmpl w:val="D312066C"/>
    <w:lvl w:ilvl="0">
      <w:start w:val="16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3">
    <w:nsid w:val="27CE3EBB"/>
    <w:multiLevelType w:val="multilevel"/>
    <w:tmpl w:val="92E027FE"/>
    <w:lvl w:ilvl="0">
      <w:start w:val="15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4">
    <w:nsid w:val="27F34FDE"/>
    <w:multiLevelType w:val="multilevel"/>
    <w:tmpl w:val="63C4C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29931E8B"/>
    <w:multiLevelType w:val="multilevel"/>
    <w:tmpl w:val="D304B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2B673735"/>
    <w:multiLevelType w:val="multilevel"/>
    <w:tmpl w:val="7166B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2B77291E"/>
    <w:multiLevelType w:val="multilevel"/>
    <w:tmpl w:val="290E66BE"/>
    <w:lvl w:ilvl="0">
      <w:start w:val="7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2FA63C04"/>
    <w:multiLevelType w:val="multilevel"/>
    <w:tmpl w:val="64E41B16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314722C9"/>
    <w:multiLevelType w:val="multilevel"/>
    <w:tmpl w:val="55CE430C"/>
    <w:lvl w:ilvl="0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31B80F5E"/>
    <w:multiLevelType w:val="multilevel"/>
    <w:tmpl w:val="660A10CE"/>
    <w:lvl w:ilvl="0">
      <w:start w:val="14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332B3E19"/>
    <w:multiLevelType w:val="multilevel"/>
    <w:tmpl w:val="ECC6F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33B901CA"/>
    <w:multiLevelType w:val="multilevel"/>
    <w:tmpl w:val="86C4A3F8"/>
    <w:lvl w:ilvl="0">
      <w:start w:val="8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349B64B2"/>
    <w:multiLevelType w:val="multilevel"/>
    <w:tmpl w:val="753CF0C4"/>
    <w:lvl w:ilvl="0">
      <w:start w:val="5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36441554"/>
    <w:multiLevelType w:val="multilevel"/>
    <w:tmpl w:val="E7F8D1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366173BF"/>
    <w:multiLevelType w:val="multilevel"/>
    <w:tmpl w:val="892244A0"/>
    <w:lvl w:ilvl="0">
      <w:start w:val="15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6">
    <w:nsid w:val="37D3520C"/>
    <w:multiLevelType w:val="multilevel"/>
    <w:tmpl w:val="BD1C5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381B10B3"/>
    <w:multiLevelType w:val="multilevel"/>
    <w:tmpl w:val="904410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C217E70"/>
    <w:multiLevelType w:val="multilevel"/>
    <w:tmpl w:val="DE34154E"/>
    <w:lvl w:ilvl="0">
      <w:start w:val="5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3DF76EA9"/>
    <w:multiLevelType w:val="multilevel"/>
    <w:tmpl w:val="20E8B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41411A05"/>
    <w:multiLevelType w:val="multilevel"/>
    <w:tmpl w:val="AC30556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41935794"/>
    <w:multiLevelType w:val="multilevel"/>
    <w:tmpl w:val="0DF02274"/>
    <w:lvl w:ilvl="0">
      <w:start w:val="11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2">
    <w:nsid w:val="42045CD1"/>
    <w:multiLevelType w:val="multilevel"/>
    <w:tmpl w:val="0AE68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42C553A8"/>
    <w:multiLevelType w:val="multilevel"/>
    <w:tmpl w:val="217E5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42C65EE4"/>
    <w:multiLevelType w:val="multilevel"/>
    <w:tmpl w:val="48985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43F554C6"/>
    <w:multiLevelType w:val="multilevel"/>
    <w:tmpl w:val="FC806AB2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45C54FCD"/>
    <w:multiLevelType w:val="multilevel"/>
    <w:tmpl w:val="596A9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46450829"/>
    <w:multiLevelType w:val="multilevel"/>
    <w:tmpl w:val="8F3EA6B8"/>
    <w:lvl w:ilvl="0">
      <w:start w:val="12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8">
    <w:nsid w:val="46E163BF"/>
    <w:multiLevelType w:val="multilevel"/>
    <w:tmpl w:val="C5FE46B0"/>
    <w:lvl w:ilvl="0">
      <w:start w:val="18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9">
    <w:nsid w:val="48AD4845"/>
    <w:multiLevelType w:val="multilevel"/>
    <w:tmpl w:val="93DA8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498C515B"/>
    <w:multiLevelType w:val="multilevel"/>
    <w:tmpl w:val="AAA0554A"/>
    <w:lvl w:ilvl="0">
      <w:start w:val="8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4A1B2E8C"/>
    <w:multiLevelType w:val="multilevel"/>
    <w:tmpl w:val="D332D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4A3A61AA"/>
    <w:multiLevelType w:val="multilevel"/>
    <w:tmpl w:val="217626EA"/>
    <w:lvl w:ilvl="0">
      <w:start w:val="20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3">
    <w:nsid w:val="4AD165C2"/>
    <w:multiLevelType w:val="multilevel"/>
    <w:tmpl w:val="357AD474"/>
    <w:lvl w:ilvl="0">
      <w:start w:val="17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4">
    <w:nsid w:val="4D6D1440"/>
    <w:multiLevelType w:val="multilevel"/>
    <w:tmpl w:val="00BA2F00"/>
    <w:lvl w:ilvl="0">
      <w:start w:val="12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5">
    <w:nsid w:val="4E5D1497"/>
    <w:multiLevelType w:val="multilevel"/>
    <w:tmpl w:val="32486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51BB4438"/>
    <w:multiLevelType w:val="multilevel"/>
    <w:tmpl w:val="D934619E"/>
    <w:lvl w:ilvl="0">
      <w:start w:val="12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52665A2B"/>
    <w:multiLevelType w:val="multilevel"/>
    <w:tmpl w:val="D0F6E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535648E0"/>
    <w:multiLevelType w:val="multilevel"/>
    <w:tmpl w:val="11904746"/>
    <w:lvl w:ilvl="0">
      <w:start w:val="17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9">
    <w:nsid w:val="54BA3DFB"/>
    <w:multiLevelType w:val="multilevel"/>
    <w:tmpl w:val="17C2C430"/>
    <w:lvl w:ilvl="0">
      <w:start w:val="7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5556196B"/>
    <w:multiLevelType w:val="multilevel"/>
    <w:tmpl w:val="AE9E5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55F73A8C"/>
    <w:multiLevelType w:val="multilevel"/>
    <w:tmpl w:val="B97EB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56B773C0"/>
    <w:multiLevelType w:val="multilevel"/>
    <w:tmpl w:val="CF663948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57A05287"/>
    <w:multiLevelType w:val="multilevel"/>
    <w:tmpl w:val="B4605A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58132951"/>
    <w:multiLevelType w:val="multilevel"/>
    <w:tmpl w:val="6166EAC2"/>
    <w:lvl w:ilvl="0">
      <w:start w:val="8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59776DAA"/>
    <w:multiLevelType w:val="multilevel"/>
    <w:tmpl w:val="AD786EF4"/>
    <w:lvl w:ilvl="0">
      <w:start w:val="13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6">
    <w:nsid w:val="60863155"/>
    <w:multiLevelType w:val="multilevel"/>
    <w:tmpl w:val="77E05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08F1148"/>
    <w:multiLevelType w:val="multilevel"/>
    <w:tmpl w:val="51E88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60D356BC"/>
    <w:multiLevelType w:val="multilevel"/>
    <w:tmpl w:val="4484C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60FC7F6B"/>
    <w:multiLevelType w:val="multilevel"/>
    <w:tmpl w:val="DAB63B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628F5007"/>
    <w:multiLevelType w:val="multilevel"/>
    <w:tmpl w:val="E2244366"/>
    <w:lvl w:ilvl="0">
      <w:start w:val="12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1">
    <w:nsid w:val="62DC6E2E"/>
    <w:multiLevelType w:val="multilevel"/>
    <w:tmpl w:val="31DA0838"/>
    <w:lvl w:ilvl="0">
      <w:start w:val="12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2">
    <w:nsid w:val="6499057E"/>
    <w:multiLevelType w:val="multilevel"/>
    <w:tmpl w:val="E1CCD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670B6401"/>
    <w:multiLevelType w:val="multilevel"/>
    <w:tmpl w:val="7F4C0CDA"/>
    <w:lvl w:ilvl="0">
      <w:start w:val="16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4">
    <w:nsid w:val="67DD5AF7"/>
    <w:multiLevelType w:val="multilevel"/>
    <w:tmpl w:val="19C4D96C"/>
    <w:lvl w:ilvl="0">
      <w:start w:val="11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68B70F5C"/>
    <w:multiLevelType w:val="multilevel"/>
    <w:tmpl w:val="F60E2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69A23691"/>
    <w:multiLevelType w:val="multilevel"/>
    <w:tmpl w:val="1994A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>
    <w:nsid w:val="69CE4734"/>
    <w:multiLevelType w:val="multilevel"/>
    <w:tmpl w:val="ACC8E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>
    <w:nsid w:val="6A13160F"/>
    <w:multiLevelType w:val="multilevel"/>
    <w:tmpl w:val="DBEA3B22"/>
    <w:lvl w:ilvl="0">
      <w:start w:val="3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9">
    <w:nsid w:val="6B794E30"/>
    <w:multiLevelType w:val="multilevel"/>
    <w:tmpl w:val="AEE4D7BA"/>
    <w:lvl w:ilvl="0">
      <w:start w:val="12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0">
    <w:nsid w:val="6BC363A1"/>
    <w:multiLevelType w:val="multilevel"/>
    <w:tmpl w:val="C15ED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>
    <w:nsid w:val="6C513A12"/>
    <w:multiLevelType w:val="multilevel"/>
    <w:tmpl w:val="EB62D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>
    <w:nsid w:val="6CAC628D"/>
    <w:multiLevelType w:val="multilevel"/>
    <w:tmpl w:val="E998ED7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6D7024A2"/>
    <w:multiLevelType w:val="multilevel"/>
    <w:tmpl w:val="4996720A"/>
    <w:lvl w:ilvl="0">
      <w:start w:val="16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4">
    <w:nsid w:val="6DD722E2"/>
    <w:multiLevelType w:val="multilevel"/>
    <w:tmpl w:val="CC7E7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>
    <w:nsid w:val="6F4B4E60"/>
    <w:multiLevelType w:val="multilevel"/>
    <w:tmpl w:val="E3583072"/>
    <w:lvl w:ilvl="0">
      <w:start w:val="15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6">
    <w:nsid w:val="6FEA3564"/>
    <w:multiLevelType w:val="multilevel"/>
    <w:tmpl w:val="D124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>
    <w:nsid w:val="70EB3D8A"/>
    <w:multiLevelType w:val="multilevel"/>
    <w:tmpl w:val="3B127A20"/>
    <w:lvl w:ilvl="0">
      <w:start w:val="13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8">
    <w:nsid w:val="73031A68"/>
    <w:multiLevelType w:val="multilevel"/>
    <w:tmpl w:val="9A26128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743275A3"/>
    <w:multiLevelType w:val="multilevel"/>
    <w:tmpl w:val="63C8566A"/>
    <w:lvl w:ilvl="0">
      <w:start w:val="7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75742F78"/>
    <w:multiLevelType w:val="multilevel"/>
    <w:tmpl w:val="A8787476"/>
    <w:lvl w:ilvl="0">
      <w:start w:val="1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76380366"/>
    <w:multiLevelType w:val="multilevel"/>
    <w:tmpl w:val="382EB970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78A35778"/>
    <w:multiLevelType w:val="multilevel"/>
    <w:tmpl w:val="E072044A"/>
    <w:lvl w:ilvl="0">
      <w:start w:val="16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3">
    <w:nsid w:val="790C0B99"/>
    <w:multiLevelType w:val="multilevel"/>
    <w:tmpl w:val="2EAAA9A0"/>
    <w:lvl w:ilvl="0">
      <w:start w:val="9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7A2653B2"/>
    <w:multiLevelType w:val="multilevel"/>
    <w:tmpl w:val="1A36EC5A"/>
    <w:lvl w:ilvl="0">
      <w:start w:val="18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5">
    <w:nsid w:val="7A6259D0"/>
    <w:multiLevelType w:val="multilevel"/>
    <w:tmpl w:val="A4F82CA4"/>
    <w:lvl w:ilvl="0">
      <w:start w:val="15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6">
    <w:nsid w:val="7A9C00D3"/>
    <w:multiLevelType w:val="multilevel"/>
    <w:tmpl w:val="82CE8264"/>
    <w:lvl w:ilvl="0">
      <w:start w:val="13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7">
    <w:nsid w:val="7AA00BF5"/>
    <w:multiLevelType w:val="multilevel"/>
    <w:tmpl w:val="C7CC932C"/>
    <w:lvl w:ilvl="0">
      <w:start w:val="16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8">
    <w:nsid w:val="7CC141F1"/>
    <w:multiLevelType w:val="multilevel"/>
    <w:tmpl w:val="F99A2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>
    <w:nsid w:val="7DE6312C"/>
    <w:multiLevelType w:val="multilevel"/>
    <w:tmpl w:val="0A30418A"/>
    <w:lvl w:ilvl="0">
      <w:start w:val="1"/>
      <w:numFmt w:val="decimal"/>
      <w:lvlText w:val="%1."/>
      <w:lvlJc w:val="left"/>
      <w:pPr>
        <w:tabs>
          <w:tab w:val="num" w:pos="720"/>
        </w:tabs>
        <w:ind w:left="567" w:hanging="20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0">
    <w:nsid w:val="7EF84CBA"/>
    <w:multiLevelType w:val="multilevel"/>
    <w:tmpl w:val="64A69AD6"/>
    <w:lvl w:ilvl="0">
      <w:start w:val="11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9"/>
  </w:num>
  <w:num w:numId="2">
    <w:abstractNumId w:val="16"/>
  </w:num>
  <w:num w:numId="3">
    <w:abstractNumId w:val="47"/>
  </w:num>
  <w:num w:numId="4">
    <w:abstractNumId w:val="50"/>
  </w:num>
  <w:num w:numId="5">
    <w:abstractNumId w:val="86"/>
  </w:num>
  <w:num w:numId="6">
    <w:abstractNumId w:val="7"/>
  </w:num>
  <w:num w:numId="7">
    <w:abstractNumId w:val="92"/>
  </w:num>
  <w:num w:numId="8">
    <w:abstractNumId w:val="36"/>
  </w:num>
  <w:num w:numId="9">
    <w:abstractNumId w:val="4"/>
  </w:num>
  <w:num w:numId="10">
    <w:abstractNumId w:val="41"/>
  </w:num>
  <w:num w:numId="11">
    <w:abstractNumId w:val="5"/>
  </w:num>
  <w:num w:numId="12">
    <w:abstractNumId w:val="28"/>
  </w:num>
  <w:num w:numId="13">
    <w:abstractNumId w:val="72"/>
  </w:num>
  <w:num w:numId="14">
    <w:abstractNumId w:val="85"/>
  </w:num>
  <w:num w:numId="15">
    <w:abstractNumId w:val="12"/>
  </w:num>
  <w:num w:numId="16">
    <w:abstractNumId w:val="88"/>
  </w:num>
  <w:num w:numId="17">
    <w:abstractNumId w:val="13"/>
  </w:num>
  <w:num w:numId="18">
    <w:abstractNumId w:val="54"/>
  </w:num>
  <w:num w:numId="19">
    <w:abstractNumId w:val="38"/>
  </w:num>
  <w:num w:numId="20">
    <w:abstractNumId w:val="55"/>
  </w:num>
  <w:num w:numId="21">
    <w:abstractNumId w:val="71"/>
  </w:num>
  <w:num w:numId="22">
    <w:abstractNumId w:val="26"/>
  </w:num>
  <w:num w:numId="23">
    <w:abstractNumId w:val="65"/>
  </w:num>
  <w:num w:numId="24">
    <w:abstractNumId w:val="48"/>
  </w:num>
  <w:num w:numId="25">
    <w:abstractNumId w:val="67"/>
  </w:num>
  <w:num w:numId="26">
    <w:abstractNumId w:val="43"/>
  </w:num>
  <w:num w:numId="27">
    <w:abstractNumId w:val="18"/>
  </w:num>
  <w:num w:numId="28">
    <w:abstractNumId w:val="49"/>
  </w:num>
  <w:num w:numId="29">
    <w:abstractNumId w:val="37"/>
  </w:num>
  <w:num w:numId="30">
    <w:abstractNumId w:val="96"/>
  </w:num>
  <w:num w:numId="31">
    <w:abstractNumId w:val="101"/>
  </w:num>
  <w:num w:numId="32">
    <w:abstractNumId w:val="59"/>
  </w:num>
  <w:num w:numId="33">
    <w:abstractNumId w:val="69"/>
  </w:num>
  <w:num w:numId="34">
    <w:abstractNumId w:val="15"/>
  </w:num>
  <w:num w:numId="35">
    <w:abstractNumId w:val="99"/>
  </w:num>
  <w:num w:numId="36">
    <w:abstractNumId w:val="74"/>
  </w:num>
  <w:num w:numId="37">
    <w:abstractNumId w:val="60"/>
  </w:num>
  <w:num w:numId="38">
    <w:abstractNumId w:val="46"/>
  </w:num>
  <w:num w:numId="39">
    <w:abstractNumId w:val="24"/>
  </w:num>
  <w:num w:numId="40">
    <w:abstractNumId w:val="42"/>
  </w:num>
  <w:num w:numId="41">
    <w:abstractNumId w:val="103"/>
  </w:num>
  <w:num w:numId="42">
    <w:abstractNumId w:val="87"/>
  </w:num>
  <w:num w:numId="43">
    <w:abstractNumId w:val="22"/>
  </w:num>
  <w:num w:numId="44">
    <w:abstractNumId w:val="0"/>
  </w:num>
  <w:num w:numId="45">
    <w:abstractNumId w:val="20"/>
  </w:num>
  <w:num w:numId="46">
    <w:abstractNumId w:val="84"/>
  </w:num>
  <w:num w:numId="47">
    <w:abstractNumId w:val="78"/>
  </w:num>
  <w:num w:numId="48">
    <w:abstractNumId w:val="51"/>
  </w:num>
  <w:num w:numId="49">
    <w:abstractNumId w:val="110"/>
  </w:num>
  <w:num w:numId="50">
    <w:abstractNumId w:val="64"/>
  </w:num>
  <w:num w:numId="51">
    <w:abstractNumId w:val="57"/>
  </w:num>
  <w:num w:numId="52">
    <w:abstractNumId w:val="34"/>
  </w:num>
  <w:num w:numId="53">
    <w:abstractNumId w:val="89"/>
  </w:num>
  <w:num w:numId="54">
    <w:abstractNumId w:val="52"/>
  </w:num>
  <w:num w:numId="55">
    <w:abstractNumId w:val="21"/>
  </w:num>
  <w:num w:numId="56">
    <w:abstractNumId w:val="31"/>
  </w:num>
  <w:num w:numId="57">
    <w:abstractNumId w:val="80"/>
  </w:num>
  <w:num w:numId="58">
    <w:abstractNumId w:val="3"/>
  </w:num>
  <w:num w:numId="59">
    <w:abstractNumId w:val="81"/>
  </w:num>
  <w:num w:numId="60">
    <w:abstractNumId w:val="66"/>
  </w:num>
  <w:num w:numId="61">
    <w:abstractNumId w:val="27"/>
  </w:num>
  <w:num w:numId="62">
    <w:abstractNumId w:val="106"/>
  </w:num>
  <w:num w:numId="63">
    <w:abstractNumId w:val="61"/>
  </w:num>
  <w:num w:numId="64">
    <w:abstractNumId w:val="9"/>
  </w:num>
  <w:num w:numId="65">
    <w:abstractNumId w:val="91"/>
  </w:num>
  <w:num w:numId="66">
    <w:abstractNumId w:val="97"/>
  </w:num>
  <w:num w:numId="67">
    <w:abstractNumId w:val="75"/>
  </w:num>
  <w:num w:numId="68">
    <w:abstractNumId w:val="8"/>
  </w:num>
  <w:num w:numId="69">
    <w:abstractNumId w:val="40"/>
  </w:num>
  <w:num w:numId="70">
    <w:abstractNumId w:val="100"/>
  </w:num>
  <w:num w:numId="71">
    <w:abstractNumId w:val="30"/>
  </w:num>
  <w:num w:numId="72">
    <w:abstractNumId w:val="11"/>
  </w:num>
  <w:num w:numId="73">
    <w:abstractNumId w:val="33"/>
  </w:num>
  <w:num w:numId="74">
    <w:abstractNumId w:val="53"/>
  </w:num>
  <w:num w:numId="75">
    <w:abstractNumId w:val="95"/>
  </w:num>
  <w:num w:numId="76">
    <w:abstractNumId w:val="6"/>
  </w:num>
  <w:num w:numId="77">
    <w:abstractNumId w:val="105"/>
  </w:num>
  <w:num w:numId="78">
    <w:abstractNumId w:val="94"/>
  </w:num>
  <w:num w:numId="79">
    <w:abstractNumId w:val="45"/>
  </w:num>
  <w:num w:numId="80">
    <w:abstractNumId w:val="108"/>
  </w:num>
  <w:num w:numId="81">
    <w:abstractNumId w:val="102"/>
  </w:num>
  <w:num w:numId="82">
    <w:abstractNumId w:val="83"/>
  </w:num>
  <w:num w:numId="83">
    <w:abstractNumId w:val="32"/>
  </w:num>
  <w:num w:numId="84">
    <w:abstractNumId w:val="77"/>
  </w:num>
  <w:num w:numId="85">
    <w:abstractNumId w:val="93"/>
  </w:num>
  <w:num w:numId="86">
    <w:abstractNumId w:val="56"/>
  </w:num>
  <w:num w:numId="87">
    <w:abstractNumId w:val="107"/>
  </w:num>
  <w:num w:numId="88">
    <w:abstractNumId w:val="70"/>
  </w:num>
  <w:num w:numId="89">
    <w:abstractNumId w:val="68"/>
  </w:num>
  <w:num w:numId="90">
    <w:abstractNumId w:val="63"/>
  </w:num>
  <w:num w:numId="91">
    <w:abstractNumId w:val="104"/>
  </w:num>
  <w:num w:numId="92">
    <w:abstractNumId w:val="90"/>
  </w:num>
  <w:num w:numId="93">
    <w:abstractNumId w:val="58"/>
  </w:num>
  <w:num w:numId="94">
    <w:abstractNumId w:val="35"/>
  </w:num>
  <w:num w:numId="95">
    <w:abstractNumId w:val="10"/>
  </w:num>
  <w:num w:numId="96">
    <w:abstractNumId w:val="82"/>
  </w:num>
  <w:num w:numId="97">
    <w:abstractNumId w:val="29"/>
  </w:num>
  <w:num w:numId="98">
    <w:abstractNumId w:val="62"/>
  </w:num>
  <w:num w:numId="99">
    <w:abstractNumId w:val="23"/>
  </w:num>
  <w:num w:numId="100">
    <w:abstractNumId w:val="1"/>
  </w:num>
  <w:num w:numId="101">
    <w:abstractNumId w:val="25"/>
  </w:num>
  <w:num w:numId="102">
    <w:abstractNumId w:val="17"/>
  </w:num>
  <w:num w:numId="103">
    <w:abstractNumId w:val="76"/>
  </w:num>
  <w:num w:numId="104">
    <w:abstractNumId w:val="44"/>
  </w:num>
  <w:num w:numId="105">
    <w:abstractNumId w:val="73"/>
  </w:num>
  <w:num w:numId="106">
    <w:abstractNumId w:val="79"/>
  </w:num>
  <w:num w:numId="107">
    <w:abstractNumId w:val="14"/>
  </w:num>
  <w:num w:numId="108">
    <w:abstractNumId w:val="98"/>
  </w:num>
  <w:num w:numId="109">
    <w:abstractNumId w:val="2"/>
  </w:num>
  <w:num w:numId="110">
    <w:abstractNumId w:val="109"/>
  </w:num>
  <w:num w:numId="111">
    <w:abstractNumId w:val="39"/>
  </w:num>
  <w:numIdMacAtCleanup w:val="1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E637E"/>
    <w:rsid w:val="000351C5"/>
    <w:rsid w:val="000455BA"/>
    <w:rsid w:val="0007444C"/>
    <w:rsid w:val="000A6F33"/>
    <w:rsid w:val="000D1EC3"/>
    <w:rsid w:val="00123E4A"/>
    <w:rsid w:val="00134FEF"/>
    <w:rsid w:val="001443F0"/>
    <w:rsid w:val="001E2CDD"/>
    <w:rsid w:val="001E636E"/>
    <w:rsid w:val="00210D79"/>
    <w:rsid w:val="00246CE9"/>
    <w:rsid w:val="00256B2D"/>
    <w:rsid w:val="00256CFF"/>
    <w:rsid w:val="00272815"/>
    <w:rsid w:val="002B4BA6"/>
    <w:rsid w:val="002C7997"/>
    <w:rsid w:val="0035194B"/>
    <w:rsid w:val="003835A7"/>
    <w:rsid w:val="003D4B78"/>
    <w:rsid w:val="00460E3E"/>
    <w:rsid w:val="004A66F9"/>
    <w:rsid w:val="004B2440"/>
    <w:rsid w:val="004B44BC"/>
    <w:rsid w:val="004C1982"/>
    <w:rsid w:val="005718C6"/>
    <w:rsid w:val="00571E23"/>
    <w:rsid w:val="005929BC"/>
    <w:rsid w:val="005A437A"/>
    <w:rsid w:val="005E637E"/>
    <w:rsid w:val="00717C1F"/>
    <w:rsid w:val="007358E1"/>
    <w:rsid w:val="00760458"/>
    <w:rsid w:val="00842D0E"/>
    <w:rsid w:val="008522DD"/>
    <w:rsid w:val="00856154"/>
    <w:rsid w:val="008564BF"/>
    <w:rsid w:val="008B1445"/>
    <w:rsid w:val="00914FCE"/>
    <w:rsid w:val="009441B3"/>
    <w:rsid w:val="00995876"/>
    <w:rsid w:val="00A968CE"/>
    <w:rsid w:val="00AA62A2"/>
    <w:rsid w:val="00AB51AC"/>
    <w:rsid w:val="00AC3F30"/>
    <w:rsid w:val="00AC6A26"/>
    <w:rsid w:val="00AF0848"/>
    <w:rsid w:val="00AF08AC"/>
    <w:rsid w:val="00AF5117"/>
    <w:rsid w:val="00B81FE3"/>
    <w:rsid w:val="00BA0551"/>
    <w:rsid w:val="00C71109"/>
    <w:rsid w:val="00C936B1"/>
    <w:rsid w:val="00CB6C43"/>
    <w:rsid w:val="00CC1B7E"/>
    <w:rsid w:val="00CC6218"/>
    <w:rsid w:val="00D211F8"/>
    <w:rsid w:val="00D5602E"/>
    <w:rsid w:val="00D57869"/>
    <w:rsid w:val="00D60480"/>
    <w:rsid w:val="00DB1D07"/>
    <w:rsid w:val="00E87235"/>
    <w:rsid w:val="00EB3F27"/>
    <w:rsid w:val="00F12E3B"/>
    <w:rsid w:val="00F76062"/>
    <w:rsid w:val="00F76840"/>
    <w:rsid w:val="00FC1B2A"/>
    <w:rsid w:val="00FD772D"/>
    <w:rsid w:val="00FE4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4BF"/>
  </w:style>
  <w:style w:type="paragraph" w:styleId="1">
    <w:name w:val="heading 1"/>
    <w:basedOn w:val="a"/>
    <w:link w:val="10"/>
    <w:uiPriority w:val="9"/>
    <w:qFormat/>
    <w:rsid w:val="005E63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E63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637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5E637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glyphicon">
    <w:name w:val="glyphicon"/>
    <w:basedOn w:val="a0"/>
    <w:rsid w:val="005E637E"/>
  </w:style>
  <w:style w:type="character" w:styleId="a3">
    <w:name w:val="Hyperlink"/>
    <w:basedOn w:val="a0"/>
    <w:uiPriority w:val="99"/>
    <w:unhideWhenUsed/>
    <w:rsid w:val="005E637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E637E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5E6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ftitle">
    <w:name w:val="self_title"/>
    <w:basedOn w:val="a"/>
    <w:rsid w:val="005E6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E637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5E637E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E637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5E637E"/>
    <w:rPr>
      <w:rFonts w:ascii="Arial" w:eastAsia="Times New Roman" w:hAnsi="Arial" w:cs="Arial"/>
      <w:vanish/>
      <w:sz w:val="16"/>
      <w:szCs w:val="16"/>
    </w:rPr>
  </w:style>
  <w:style w:type="character" w:styleId="a6">
    <w:name w:val="Strong"/>
    <w:basedOn w:val="a0"/>
    <w:uiPriority w:val="22"/>
    <w:qFormat/>
    <w:rsid w:val="005E637E"/>
    <w:rPr>
      <w:b/>
      <w:bCs/>
    </w:rPr>
  </w:style>
  <w:style w:type="character" w:styleId="a7">
    <w:name w:val="Emphasis"/>
    <w:basedOn w:val="a0"/>
    <w:uiPriority w:val="20"/>
    <w:qFormat/>
    <w:rsid w:val="005E637E"/>
    <w:rPr>
      <w:i/>
      <w:iCs/>
    </w:rPr>
  </w:style>
  <w:style w:type="character" w:customStyle="1" w:styleId="ya-share2badge">
    <w:name w:val="ya-share2__badge"/>
    <w:basedOn w:val="a0"/>
    <w:rsid w:val="005E637E"/>
  </w:style>
  <w:style w:type="character" w:customStyle="1" w:styleId="ya-share2icon">
    <w:name w:val="ya-share2__icon"/>
    <w:basedOn w:val="a0"/>
    <w:rsid w:val="005E637E"/>
  </w:style>
  <w:style w:type="character" w:customStyle="1" w:styleId="yandexcounter">
    <w:name w:val="yandex_counter"/>
    <w:basedOn w:val="a0"/>
    <w:rsid w:val="005E637E"/>
  </w:style>
  <w:style w:type="character" w:customStyle="1" w:styleId="button">
    <w:name w:val="button"/>
    <w:basedOn w:val="a0"/>
    <w:rsid w:val="005E637E"/>
  </w:style>
  <w:style w:type="paragraph" w:styleId="a8">
    <w:name w:val="Balloon Text"/>
    <w:basedOn w:val="a"/>
    <w:link w:val="a9"/>
    <w:uiPriority w:val="99"/>
    <w:semiHidden/>
    <w:unhideWhenUsed/>
    <w:rsid w:val="005E6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637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F08AC"/>
    <w:pPr>
      <w:ind w:left="720"/>
      <w:contextualSpacing/>
    </w:pPr>
  </w:style>
  <w:style w:type="paragraph" w:customStyle="1" w:styleId="ConsPlusNonformat">
    <w:name w:val="ConsPlusNonformat"/>
    <w:uiPriority w:val="99"/>
    <w:rsid w:val="00134F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E2C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D57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HTML">
    <w:name w:val="HTML Acronym"/>
    <w:basedOn w:val="a0"/>
    <w:uiPriority w:val="99"/>
    <w:semiHidden/>
    <w:unhideWhenUsed/>
    <w:rsid w:val="00460E3E"/>
    <w:rPr>
      <w:shd w:val="clear" w:color="auto" w:fill="FFFF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7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8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0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945183">
              <w:marLeft w:val="0"/>
              <w:marRight w:val="0"/>
              <w:marTop w:val="0"/>
              <w:marBottom w:val="2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32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204254">
                  <w:marLeft w:val="0"/>
                  <w:marRight w:val="0"/>
                  <w:marTop w:val="0"/>
                  <w:marBottom w:val="2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04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870901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78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207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4346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310863">
                      <w:marLeft w:val="408"/>
                      <w:marRight w:val="0"/>
                      <w:marTop w:val="0"/>
                      <w:marBottom w:val="0"/>
                      <w:divBdr>
                        <w:top w:val="single" w:sz="6" w:space="4" w:color="DADADA"/>
                        <w:left w:val="single" w:sz="6" w:space="4" w:color="DADADA"/>
                        <w:bottom w:val="single" w:sz="6" w:space="4" w:color="DADADA"/>
                        <w:right w:val="single" w:sz="6" w:space="16" w:color="DADADA"/>
                      </w:divBdr>
                    </w:div>
                  </w:divsChild>
                </w:div>
              </w:divsChild>
            </w:div>
            <w:div w:id="74006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0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9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6644">
                          <w:marLeft w:val="-204"/>
                          <w:marRight w:val="-20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154229">
                              <w:marLeft w:val="0"/>
                              <w:marRight w:val="0"/>
                              <w:marTop w:val="0"/>
                              <w:marBottom w:val="61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378327">
                                  <w:marLeft w:val="0"/>
                                  <w:marRight w:val="0"/>
                                  <w:marTop w:val="0"/>
                                  <w:marBottom w:val="20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3" w:color="CCCCCC"/>
                                    <w:right w:val="none" w:sz="0" w:space="0" w:color="auto"/>
                                  </w:divBdr>
                                </w:div>
                                <w:div w:id="1208908865">
                                  <w:marLeft w:val="0"/>
                                  <w:marRight w:val="0"/>
                                  <w:marTop w:val="0"/>
                                  <w:marBottom w:val="40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401742">
                                      <w:marLeft w:val="0"/>
                                      <w:marRight w:val="0"/>
                                      <w:marTop w:val="0"/>
                                      <w:marBottom w:val="40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68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9830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9983787">
                                      <w:marLeft w:val="0"/>
                                      <w:marRight w:val="0"/>
                                      <w:marTop w:val="0"/>
                                      <w:marBottom w:val="40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997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5696315">
                                      <w:marLeft w:val="0"/>
                                      <w:marRight w:val="0"/>
                                      <w:marTop w:val="0"/>
                                      <w:marBottom w:val="40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130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5509759">
                                      <w:marLeft w:val="0"/>
                                      <w:marRight w:val="0"/>
                                      <w:marTop w:val="0"/>
                                      <w:marBottom w:val="40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917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9907998">
                                      <w:marLeft w:val="0"/>
                                      <w:marRight w:val="0"/>
                                      <w:marTop w:val="0"/>
                                      <w:marBottom w:val="40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858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8505852">
                                      <w:marLeft w:val="0"/>
                                      <w:marRight w:val="0"/>
                                      <w:marTop w:val="0"/>
                                      <w:marBottom w:val="40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33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0635999">
                                      <w:marLeft w:val="0"/>
                                      <w:marRight w:val="0"/>
                                      <w:marTop w:val="0"/>
                                      <w:marBottom w:val="40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262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1134712">
                                      <w:marLeft w:val="0"/>
                                      <w:marRight w:val="0"/>
                                      <w:marTop w:val="0"/>
                                      <w:marBottom w:val="40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222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3435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80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552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591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189967">
                          <w:marLeft w:val="0"/>
                          <w:marRight w:val="0"/>
                          <w:marTop w:val="0"/>
                          <w:marBottom w:val="40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481969">
              <w:marLeft w:val="0"/>
              <w:marRight w:val="0"/>
              <w:marTop w:val="20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5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3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66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73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132090">
                              <w:marLeft w:val="0"/>
                              <w:marRight w:val="0"/>
                              <w:marTop w:val="0"/>
                              <w:marBottom w:val="20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379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443130">
                              <w:marLeft w:val="-204"/>
                              <w:marRight w:val="-204"/>
                              <w:marTop w:val="0"/>
                              <w:marBottom w:val="20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53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2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555555"/>
                <w:right w:val="none" w:sz="0" w:space="0" w:color="auto"/>
              </w:divBdr>
              <w:divsChild>
                <w:div w:id="99032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08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53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778181">
                              <w:marLeft w:val="0"/>
                              <w:marRight w:val="40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88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6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27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29</Pages>
  <Words>9848</Words>
  <Characters>56137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Zorko</dc:creator>
  <cp:lastModifiedBy>Zorko</cp:lastModifiedBy>
  <cp:revision>41</cp:revision>
  <cp:lastPrinted>2023-12-27T07:19:00Z</cp:lastPrinted>
  <dcterms:created xsi:type="dcterms:W3CDTF">2023-12-01T10:24:00Z</dcterms:created>
  <dcterms:modified xsi:type="dcterms:W3CDTF">2023-12-27T07:20:00Z</dcterms:modified>
</cp:coreProperties>
</file>